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27E50EA0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Alulírott …………………………………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…………………………….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a Kedvezményezett képviseletére jogosult személy ne</w:t>
      </w:r>
      <w:r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v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e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 a 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</w:t>
      </w:r>
      <w:r w:rsidR="003869F4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……………………………………………………………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 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(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Kedvezmény</w:t>
      </w:r>
      <w:r w:rsidR="0065290A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e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 xml:space="preserve">zett </w:t>
      </w:r>
      <w:r w:rsidR="00820B65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szervezet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)</w:t>
      </w:r>
      <w:r w:rsidR="00820B65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képviseletében jelen nyilatkozat aláírásával elismerem és igazolom, hogy az alábbiakban 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felsorolt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számlá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="00E32CFB" w:rsidRPr="00D714E4">
        <w:rPr>
          <w:rFonts w:asciiTheme="minorHAnsi" w:hAnsiTheme="minorHAnsi" w:cs="Arial"/>
          <w:color w:val="000000" w:themeColor="text1"/>
          <w:sz w:val="22"/>
          <w:szCs w:val="22"/>
        </w:rPr>
        <w:t>ko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)n kívül az általam képviselt szervezet egyéb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="002C4160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számlával </w:t>
      </w:r>
      <w:r w:rsidRPr="00366A8D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 xml:space="preserve"> </w:t>
      </w:r>
    </w:p>
    <w:p w14:paraId="67712B75" w14:textId="77777777" w:rsidR="00045330" w:rsidRPr="00366A8D" w:rsidRDefault="00045330" w:rsidP="00064359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298D4C6C" w:rsidR="00045330" w:rsidRPr="00366A8D" w:rsidRDefault="00045330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4E75651F" w:rsidR="00F50116" w:rsidRPr="00366A8D" w:rsidRDefault="00F50116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 xml:space="preserve">Bethlen Gábor Alapkezelő </w:t>
      </w:r>
      <w:proofErr w:type="spellStart"/>
      <w:r w:rsidR="00233620" w:rsidRPr="00366A8D">
        <w:rPr>
          <w:rFonts w:asciiTheme="minorHAnsi" w:hAnsiTheme="minorHAnsi" w:cs="Arial"/>
          <w:b/>
          <w:sz w:val="22"/>
          <w:szCs w:val="22"/>
        </w:rPr>
        <w:t>Zrt</w:t>
      </w:r>
      <w:proofErr w:type="spellEnd"/>
      <w:r w:rsidR="00233620" w:rsidRPr="00366A8D">
        <w:rPr>
          <w:rFonts w:asciiTheme="minorHAnsi" w:hAnsiTheme="minorHAnsi" w:cs="Arial"/>
          <w:b/>
          <w:sz w:val="22"/>
          <w:szCs w:val="22"/>
        </w:rPr>
        <w:t>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, a megítélt támogatást az első helyen feltüntetett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617972F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66A8D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r w:rsidR="002C00FB">
        <w:rPr>
          <w:rFonts w:asciiTheme="minorHAnsi" w:hAnsiTheme="minorHAnsi" w:cs="Arial"/>
          <w:sz w:val="22"/>
          <w:szCs w:val="22"/>
        </w:rPr>
        <w:t xml:space="preserve">fizetési </w:t>
      </w:r>
      <w:proofErr w:type="spellStart"/>
      <w:r w:rsidRPr="00366A8D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>(k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7A4BF7" w:rsidRPr="00366A8D">
        <w:rPr>
          <w:rFonts w:asciiTheme="minorHAnsi" w:hAnsiTheme="minorHAnsi" w:cs="Arial"/>
          <w:sz w:val="22"/>
          <w:szCs w:val="22"/>
        </w:rPr>
        <w:t>nek</w:t>
      </w:r>
      <w:proofErr w:type="spellEnd"/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2C00FB">
        <w:rPr>
          <w:rFonts w:asciiTheme="minorHAnsi" w:hAnsiTheme="minorHAnsi" w:cs="Arial"/>
          <w:sz w:val="22"/>
          <w:szCs w:val="22"/>
        </w:rPr>
        <w:t xml:space="preserve">a megszűnésről, illetve az új fizetési számla </w:t>
      </w:r>
      <w:r w:rsidRPr="00366A8D">
        <w:rPr>
          <w:rFonts w:asciiTheme="minorHAnsi" w:hAnsiTheme="minorHAnsi" w:cs="Arial"/>
          <w:sz w:val="22"/>
          <w:szCs w:val="22"/>
        </w:rPr>
        <w:t>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</w:t>
      </w:r>
      <w:r w:rsidR="002C00FB">
        <w:rPr>
          <w:rFonts w:asciiTheme="minorHAnsi" w:hAnsiTheme="minorHAnsi" w:cs="Arial"/>
          <w:sz w:val="22"/>
          <w:szCs w:val="22"/>
        </w:rPr>
        <w:t>megszűnéstől</w:t>
      </w:r>
      <w:r w:rsidR="00AD5813">
        <w:rPr>
          <w:rFonts w:asciiTheme="minorHAnsi" w:hAnsiTheme="minorHAnsi" w:cs="Arial"/>
          <w:sz w:val="22"/>
          <w:szCs w:val="22"/>
        </w:rPr>
        <w:t>/számlanyitástól</w:t>
      </w:r>
      <w:r w:rsidRPr="00366A8D">
        <w:rPr>
          <w:rFonts w:asciiTheme="minorHAnsi" w:hAnsiTheme="minorHAnsi" w:cs="Arial"/>
          <w:sz w:val="22"/>
          <w:szCs w:val="22"/>
        </w:rPr>
        <w:t xml:space="preserve">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</w:t>
      </w:r>
      <w:r w:rsidR="002C00FB">
        <w:rPr>
          <w:rFonts w:asciiTheme="minorHAnsi" w:hAnsiTheme="minorHAnsi" w:cs="Arial"/>
          <w:sz w:val="22"/>
          <w:szCs w:val="22"/>
        </w:rPr>
        <w:t xml:space="preserve">vonatkozó, </w:t>
      </w:r>
      <w:r w:rsidRPr="00366A8D">
        <w:rPr>
          <w:rFonts w:asciiTheme="minorHAnsi" w:hAnsiTheme="minorHAnsi" w:cs="Arial"/>
          <w:sz w:val="22"/>
          <w:szCs w:val="22"/>
        </w:rPr>
        <w:t xml:space="preserve">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366A8D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AB73564" w14:textId="78F2E8E1" w:rsidR="00FE0CE9" w:rsidRPr="00366A8D" w:rsidRDefault="00FE0CE9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Kelt</w:t>
      </w:r>
      <w:proofErr w:type="gramStart"/>
      <w:r w:rsidRPr="00366A8D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>………………………..…… 20</w:t>
      </w:r>
      <w:r w:rsidR="00D324E6">
        <w:rPr>
          <w:rFonts w:asciiTheme="minorHAnsi" w:hAnsiTheme="minorHAnsi" w:cs="Arial"/>
          <w:sz w:val="22"/>
          <w:szCs w:val="22"/>
        </w:rPr>
        <w:t>20</w:t>
      </w:r>
      <w:r w:rsidRPr="00366A8D">
        <w:rPr>
          <w:rFonts w:asciiTheme="minorHAnsi" w:hAnsiTheme="minorHAnsi" w:cs="Arial"/>
          <w:sz w:val="22"/>
          <w:szCs w:val="22"/>
        </w:rPr>
        <w:t>. …………………..  „….”</w:t>
      </w: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7C47723C" w14:textId="6F37298D" w:rsidR="00045330" w:rsidRPr="00366A8D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cégszerű aláírása (PH.)</w:t>
      </w:r>
    </w:p>
    <w:sectPr w:rsidR="00045330" w:rsidRPr="00366A8D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2BED" w14:textId="77777777" w:rsidR="00AA3427" w:rsidRDefault="00AA3427" w:rsidP="00705F74">
      <w:r>
        <w:separator/>
      </w:r>
    </w:p>
  </w:endnote>
  <w:endnote w:type="continuationSeparator" w:id="0">
    <w:p w14:paraId="4E2717C3" w14:textId="77777777" w:rsidR="00AA3427" w:rsidRDefault="00AA3427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95A1D" w14:textId="77777777" w:rsidR="00AA3427" w:rsidRDefault="00AA3427" w:rsidP="00705F74">
      <w:r>
        <w:separator/>
      </w:r>
    </w:p>
  </w:footnote>
  <w:footnote w:type="continuationSeparator" w:id="0">
    <w:p w14:paraId="605524A6" w14:textId="77777777" w:rsidR="00AA3427" w:rsidRDefault="00AA3427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717E49AB" w:rsidR="00283871" w:rsidRPr="00A93FF4" w:rsidRDefault="00DB05F9" w:rsidP="00A93FF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A93FF4">
      <w:rPr>
        <w:rFonts w:asciiTheme="minorHAnsi" w:hAnsiTheme="minorHAnsi" w:cs="Arial"/>
        <w:noProof/>
        <w:sz w:val="22"/>
        <w:szCs w:val="22"/>
      </w:rPr>
      <w:t>:</w:t>
    </w:r>
    <w:r w:rsidR="005E0F26" w:rsidRPr="00A93FF4">
      <w:rPr>
        <w:rFonts w:asciiTheme="minorHAnsi" w:hAnsiTheme="minorHAnsi" w:cs="Arial"/>
        <w:noProof/>
        <w:sz w:val="22"/>
        <w:szCs w:val="22"/>
      </w:rPr>
      <w:t xml:space="preserve"> </w:t>
    </w:r>
    <w:r w:rsidR="005D6610">
      <w:rPr>
        <w:rFonts w:asciiTheme="minorHAnsi" w:hAnsiTheme="minorHAnsi" w:cs="Arial"/>
        <w:noProof/>
        <w:sz w:val="22"/>
        <w:szCs w:val="22"/>
      </w:rPr>
      <w:t>NEMZ-</w:t>
    </w:r>
    <w:r w:rsidR="00064359">
      <w:rPr>
        <w:rFonts w:asciiTheme="minorHAnsi" w:hAnsiTheme="minorHAnsi" w:cs="Arial"/>
        <w:noProof/>
        <w:sz w:val="22"/>
        <w:szCs w:val="22"/>
      </w:rPr>
      <w:t>BER</w:t>
    </w:r>
    <w:r w:rsidR="005D6610">
      <w:rPr>
        <w:rFonts w:asciiTheme="minorHAnsi" w:hAnsiTheme="minorHAnsi" w:cs="Arial"/>
        <w:noProof/>
        <w:sz w:val="22"/>
        <w:szCs w:val="22"/>
      </w:rPr>
      <w:t>-</w:t>
    </w:r>
    <w:r w:rsidR="00D324E6">
      <w:rPr>
        <w:rFonts w:asciiTheme="minorHAnsi" w:hAnsiTheme="minorHAnsi" w:cs="Arial"/>
        <w:noProof/>
        <w:sz w:val="22"/>
        <w:szCs w:val="22"/>
      </w:rPr>
      <w:t>20</w:t>
    </w:r>
    <w:r w:rsidR="005D6610">
      <w:rPr>
        <w:rFonts w:asciiTheme="minorHAnsi" w:hAnsiTheme="minorHAnsi" w:cs="Arial"/>
        <w:noProof/>
        <w:sz w:val="22"/>
        <w:szCs w:val="22"/>
      </w:rPr>
      <w:t>-</w:t>
    </w:r>
    <w:r w:rsidR="009E798A" w:rsidRPr="00A93FF4">
      <w:rPr>
        <w:rFonts w:asciiTheme="minorHAnsi" w:hAnsiTheme="minorHAnsi" w:cs="Arial"/>
        <w:noProof/>
        <w:sz w:val="22"/>
        <w:szCs w:val="22"/>
      </w:rPr>
      <w:t>…………….</w:t>
    </w:r>
    <w:r w:rsidR="00A93FF4">
      <w:rPr>
        <w:rFonts w:asciiTheme="minorHAnsi" w:hAnsiTheme="minorHAnsi" w:cs="Arial"/>
        <w:noProof/>
        <w:sz w:val="22"/>
        <w:szCs w:val="22"/>
      </w:rPr>
      <w:tab/>
    </w:r>
    <w:r w:rsidR="00A93FF4" w:rsidRPr="00A93FF4">
      <w:rPr>
        <w:rFonts w:asciiTheme="minorHAnsi" w:hAnsiTheme="minorHAnsi" w:cs="Arial"/>
        <w:noProof/>
        <w:sz w:val="18"/>
        <w:szCs w:val="18"/>
      </w:rP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478"/>
    <w:rsid w:val="00011EEE"/>
    <w:rsid w:val="00015050"/>
    <w:rsid w:val="000206E7"/>
    <w:rsid w:val="00045330"/>
    <w:rsid w:val="00064359"/>
    <w:rsid w:val="00070F1C"/>
    <w:rsid w:val="00095086"/>
    <w:rsid w:val="00102A65"/>
    <w:rsid w:val="001242AB"/>
    <w:rsid w:val="00170FC0"/>
    <w:rsid w:val="001C70DA"/>
    <w:rsid w:val="00207A87"/>
    <w:rsid w:val="00233620"/>
    <w:rsid w:val="002371BB"/>
    <w:rsid w:val="00240167"/>
    <w:rsid w:val="00283871"/>
    <w:rsid w:val="002C00FB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A7D4D"/>
    <w:rsid w:val="003B2DD7"/>
    <w:rsid w:val="003C3C30"/>
    <w:rsid w:val="00424DB8"/>
    <w:rsid w:val="00432AF5"/>
    <w:rsid w:val="004815C5"/>
    <w:rsid w:val="0048523C"/>
    <w:rsid w:val="004904FD"/>
    <w:rsid w:val="004A71BA"/>
    <w:rsid w:val="00573FA5"/>
    <w:rsid w:val="005D6610"/>
    <w:rsid w:val="005E0F26"/>
    <w:rsid w:val="0062762B"/>
    <w:rsid w:val="0065290A"/>
    <w:rsid w:val="00662597"/>
    <w:rsid w:val="006C2084"/>
    <w:rsid w:val="006C2289"/>
    <w:rsid w:val="006D1CF0"/>
    <w:rsid w:val="00705F74"/>
    <w:rsid w:val="00710008"/>
    <w:rsid w:val="00731862"/>
    <w:rsid w:val="00747E6F"/>
    <w:rsid w:val="007A4BF7"/>
    <w:rsid w:val="007C5D5A"/>
    <w:rsid w:val="007C69A7"/>
    <w:rsid w:val="00820B65"/>
    <w:rsid w:val="0082785A"/>
    <w:rsid w:val="00844506"/>
    <w:rsid w:val="008A0B99"/>
    <w:rsid w:val="008E3970"/>
    <w:rsid w:val="00980386"/>
    <w:rsid w:val="009E544B"/>
    <w:rsid w:val="009E798A"/>
    <w:rsid w:val="00A43848"/>
    <w:rsid w:val="00A507BA"/>
    <w:rsid w:val="00A57708"/>
    <w:rsid w:val="00A93FF4"/>
    <w:rsid w:val="00A95329"/>
    <w:rsid w:val="00AA3427"/>
    <w:rsid w:val="00AA5C9D"/>
    <w:rsid w:val="00AD5813"/>
    <w:rsid w:val="00AF147F"/>
    <w:rsid w:val="00C51A76"/>
    <w:rsid w:val="00C62710"/>
    <w:rsid w:val="00D324E6"/>
    <w:rsid w:val="00D714E4"/>
    <w:rsid w:val="00DB05F9"/>
    <w:rsid w:val="00E32CFB"/>
    <w:rsid w:val="00EB63D6"/>
    <w:rsid w:val="00F37C20"/>
    <w:rsid w:val="00F46929"/>
    <w:rsid w:val="00F50116"/>
    <w:rsid w:val="00F56B2E"/>
    <w:rsid w:val="00F71B7E"/>
    <w:rsid w:val="00FC32D9"/>
    <w:rsid w:val="00FD40A4"/>
    <w:rsid w:val="00FE0CE9"/>
    <w:rsid w:val="00FE21D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Rocskár Vivien Irén</cp:lastModifiedBy>
  <cp:revision>3</cp:revision>
  <cp:lastPrinted>2018-10-02T07:13:00Z</cp:lastPrinted>
  <dcterms:created xsi:type="dcterms:W3CDTF">2020-06-30T12:40:00Z</dcterms:created>
  <dcterms:modified xsi:type="dcterms:W3CDTF">2020-07-06T06:29:00Z</dcterms:modified>
</cp:coreProperties>
</file>