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F9" w:rsidRPr="00A975DA" w:rsidRDefault="00E104F9" w:rsidP="00E104F9">
      <w:pPr>
        <w:pStyle w:val="Listaszerbekezds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91E5C">
        <w:rPr>
          <w:rFonts w:cstheme="minorHAnsi"/>
          <w:sz w:val="24"/>
          <w:szCs w:val="24"/>
        </w:rPr>
        <w:t xml:space="preserve">sz. melléklet: </w:t>
      </w:r>
    </w:p>
    <w:p w:rsidR="00E104F9" w:rsidRPr="00A975DA" w:rsidRDefault="00E104F9" w:rsidP="00E104F9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A826F2" w:rsidRDefault="00E104F9" w:rsidP="007E50B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975DA">
        <w:rPr>
          <w:rFonts w:cstheme="minorHAnsi"/>
          <w:b/>
          <w:bCs/>
          <w:sz w:val="28"/>
          <w:szCs w:val="28"/>
        </w:rPr>
        <w:t xml:space="preserve">Szakmai </w:t>
      </w:r>
      <w:r w:rsidR="00A975DA">
        <w:rPr>
          <w:rFonts w:cstheme="minorHAnsi"/>
          <w:b/>
          <w:bCs/>
          <w:sz w:val="28"/>
          <w:szCs w:val="28"/>
        </w:rPr>
        <w:t xml:space="preserve">beszámoló </w:t>
      </w:r>
      <w:bookmarkStart w:id="0" w:name="_GoBack"/>
      <w:bookmarkEnd w:id="0"/>
      <w:r w:rsidRPr="00C91E5C">
        <w:rPr>
          <w:rFonts w:cstheme="minorHAnsi"/>
          <w:b/>
          <w:bCs/>
          <w:sz w:val="28"/>
          <w:szCs w:val="28"/>
        </w:rPr>
        <w:t xml:space="preserve">a </w:t>
      </w:r>
      <w:r w:rsidR="007E50B5" w:rsidRPr="00A975DA">
        <w:rPr>
          <w:rFonts w:cstheme="minorHAnsi"/>
          <w:b/>
          <w:bCs/>
          <w:sz w:val="28"/>
          <w:szCs w:val="28"/>
        </w:rPr>
        <w:t>20</w:t>
      </w:r>
      <w:r w:rsidR="009676F2" w:rsidRPr="00A975DA">
        <w:rPr>
          <w:rFonts w:cstheme="minorHAnsi"/>
          <w:b/>
          <w:bCs/>
          <w:sz w:val="28"/>
          <w:szCs w:val="28"/>
        </w:rPr>
        <w:t>2</w:t>
      </w:r>
      <w:r w:rsidR="003436B3" w:rsidRPr="00A975DA">
        <w:rPr>
          <w:rFonts w:cstheme="minorHAnsi"/>
          <w:b/>
          <w:bCs/>
          <w:sz w:val="28"/>
          <w:szCs w:val="28"/>
        </w:rPr>
        <w:t>1</w:t>
      </w:r>
      <w:r w:rsidR="00C85E69" w:rsidRPr="00A975DA">
        <w:rPr>
          <w:rFonts w:cstheme="minorHAnsi"/>
          <w:b/>
          <w:bCs/>
          <w:sz w:val="28"/>
          <w:szCs w:val="28"/>
        </w:rPr>
        <w:t>. évi működési</w:t>
      </w:r>
      <w:r w:rsidR="001041A3" w:rsidRPr="00A975DA">
        <w:rPr>
          <w:rFonts w:cstheme="minorHAnsi"/>
          <w:b/>
          <w:bCs/>
          <w:sz w:val="28"/>
          <w:szCs w:val="28"/>
        </w:rPr>
        <w:t xml:space="preserve"> </w:t>
      </w:r>
      <w:r w:rsidRPr="00A975DA">
        <w:rPr>
          <w:rFonts w:cstheme="minorHAnsi"/>
          <w:b/>
          <w:bCs/>
          <w:sz w:val="28"/>
          <w:szCs w:val="28"/>
        </w:rPr>
        <w:t>támogatás</w:t>
      </w:r>
      <w:r w:rsidR="007E50B5" w:rsidRPr="00A975DA">
        <w:rPr>
          <w:rFonts w:cstheme="minorHAnsi"/>
          <w:b/>
          <w:bCs/>
          <w:sz w:val="28"/>
          <w:szCs w:val="28"/>
        </w:rPr>
        <w:t xml:space="preserve"> / </w:t>
      </w:r>
    </w:p>
    <w:p w:rsidR="00E104F9" w:rsidRPr="00A975DA" w:rsidRDefault="007E50B5" w:rsidP="007E50B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975DA">
        <w:rPr>
          <w:rFonts w:cstheme="minorHAnsi"/>
          <w:b/>
          <w:bCs/>
          <w:sz w:val="28"/>
          <w:szCs w:val="28"/>
        </w:rPr>
        <w:t>20</w:t>
      </w:r>
      <w:r w:rsidR="003436B3" w:rsidRPr="00A975DA">
        <w:rPr>
          <w:rFonts w:cstheme="minorHAnsi"/>
          <w:b/>
          <w:bCs/>
          <w:sz w:val="28"/>
          <w:szCs w:val="28"/>
        </w:rPr>
        <w:t>20</w:t>
      </w:r>
      <w:r w:rsidRPr="00A975DA">
        <w:rPr>
          <w:rFonts w:cstheme="minorHAnsi"/>
          <w:b/>
          <w:bCs/>
          <w:sz w:val="28"/>
          <w:szCs w:val="28"/>
        </w:rPr>
        <w:t>. évi feladatalapú támogatás*</w:t>
      </w:r>
      <w:r w:rsidR="00E104F9" w:rsidRPr="00A975DA">
        <w:rPr>
          <w:rFonts w:cstheme="minorHAnsi"/>
          <w:b/>
          <w:bCs/>
          <w:sz w:val="28"/>
          <w:szCs w:val="28"/>
        </w:rPr>
        <w:t xml:space="preserve"> felhasználásáról</w:t>
      </w:r>
    </w:p>
    <w:p w:rsidR="00E104F9" w:rsidRPr="00A975DA" w:rsidRDefault="00E104F9" w:rsidP="007E50B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E104F9" w:rsidRPr="00A975DA" w:rsidRDefault="00E104F9" w:rsidP="007E50B5">
      <w:pPr>
        <w:spacing w:after="0" w:line="240" w:lineRule="auto"/>
        <w:jc w:val="both"/>
        <w:rPr>
          <w:rFonts w:cstheme="minorHAnsi"/>
        </w:rPr>
      </w:pPr>
    </w:p>
    <w:p w:rsidR="00E104F9" w:rsidRPr="00A975DA" w:rsidRDefault="00B319D7" w:rsidP="007E50B5">
      <w:pPr>
        <w:spacing w:after="0" w:line="240" w:lineRule="auto"/>
        <w:jc w:val="both"/>
        <w:rPr>
          <w:rFonts w:cstheme="minorHAnsi"/>
        </w:rPr>
      </w:pPr>
      <w:r w:rsidRPr="00A975DA">
        <w:rPr>
          <w:rFonts w:cstheme="minorHAnsi"/>
        </w:rPr>
        <w:t>Kitöltendő a Támogatói O</w:t>
      </w:r>
      <w:r w:rsidR="007E50B5" w:rsidRPr="00A975DA">
        <w:rPr>
          <w:rFonts w:cstheme="minorHAnsi"/>
        </w:rPr>
        <w:t>kirat</w:t>
      </w:r>
      <w:r w:rsidR="00E104F9" w:rsidRPr="00A975DA">
        <w:rPr>
          <w:rFonts w:cstheme="minorHAnsi"/>
        </w:rPr>
        <w:t>ban foglaltak alapján maximum 2 oldal terjedelemben.</w:t>
      </w:r>
    </w:p>
    <w:p w:rsidR="00E104F9" w:rsidRPr="00A975DA" w:rsidRDefault="001041A3" w:rsidP="007E50B5">
      <w:pPr>
        <w:spacing w:after="0" w:line="240" w:lineRule="auto"/>
        <w:jc w:val="both"/>
        <w:rPr>
          <w:rFonts w:cstheme="minorHAnsi"/>
        </w:rPr>
      </w:pPr>
      <w:r w:rsidRPr="00A975DA">
        <w:rPr>
          <w:rFonts w:cstheme="minorHAnsi"/>
        </w:rPr>
        <w:t>A</w:t>
      </w:r>
      <w:r w:rsidR="00A06989">
        <w:rPr>
          <w:rFonts w:cstheme="minorHAnsi"/>
        </w:rPr>
        <w:t xml:space="preserve"> beszámolónak</w:t>
      </w:r>
      <w:r w:rsidRPr="00A975DA">
        <w:rPr>
          <w:rFonts w:cstheme="minorHAnsi"/>
        </w:rPr>
        <w:t xml:space="preserve"> tartalmaznia kell az egyes tartalmi elemeknél a kapcsolódó határozatok sorszámát.</w:t>
      </w:r>
    </w:p>
    <w:p w:rsidR="007E50B5" w:rsidRPr="00A975DA" w:rsidRDefault="007E50B5" w:rsidP="007E50B5">
      <w:pPr>
        <w:spacing w:after="0" w:line="240" w:lineRule="auto"/>
        <w:jc w:val="both"/>
        <w:rPr>
          <w:rFonts w:cstheme="minorHAnsi"/>
        </w:rPr>
      </w:pPr>
    </w:p>
    <w:p w:rsidR="007E50B5" w:rsidRPr="00A975DA" w:rsidRDefault="007E50B5" w:rsidP="007E50B5">
      <w:pPr>
        <w:spacing w:after="0" w:line="240" w:lineRule="auto"/>
        <w:jc w:val="both"/>
        <w:rPr>
          <w:rFonts w:cstheme="minorHAnsi"/>
        </w:rPr>
      </w:pPr>
      <w:r w:rsidRPr="00A975DA">
        <w:rPr>
          <w:rFonts w:cstheme="minorHAnsi"/>
        </w:rPr>
        <w:t xml:space="preserve">*Kérjük gépi úton, aláhúzással egyértelműen megjelölni, hogy jelen Szakmai </w:t>
      </w:r>
      <w:r w:rsidR="00A06989">
        <w:rPr>
          <w:rFonts w:cstheme="minorHAnsi"/>
        </w:rPr>
        <w:t xml:space="preserve">beszámoló a </w:t>
      </w:r>
      <w:r w:rsidR="00A06989" w:rsidRPr="00A975DA">
        <w:rPr>
          <w:rFonts w:cstheme="minorHAnsi"/>
        </w:rPr>
        <w:t xml:space="preserve"> </w:t>
      </w:r>
      <w:r w:rsidRPr="00A975DA">
        <w:rPr>
          <w:rFonts w:cstheme="minorHAnsi"/>
        </w:rPr>
        <w:t>20</w:t>
      </w:r>
      <w:r w:rsidR="009676F2" w:rsidRPr="00A975DA">
        <w:rPr>
          <w:rFonts w:cstheme="minorHAnsi"/>
        </w:rPr>
        <w:t>2</w:t>
      </w:r>
      <w:r w:rsidR="003436B3" w:rsidRPr="00A975DA">
        <w:rPr>
          <w:rFonts w:cstheme="minorHAnsi"/>
        </w:rPr>
        <w:t>1</w:t>
      </w:r>
      <w:r w:rsidRPr="00A975DA">
        <w:rPr>
          <w:rFonts w:cstheme="minorHAnsi"/>
        </w:rPr>
        <w:t>. évi működési támogatás vagy 20</w:t>
      </w:r>
      <w:r w:rsidR="003436B3" w:rsidRPr="00A975DA">
        <w:rPr>
          <w:rFonts w:cstheme="minorHAnsi"/>
        </w:rPr>
        <w:t>20</w:t>
      </w:r>
      <w:r w:rsidRPr="00A975DA">
        <w:rPr>
          <w:rFonts w:cstheme="minorHAnsi"/>
        </w:rPr>
        <w:t>. évi feladatalapú támogatás felhasználásáról kerül-e benyújtásra.</w:t>
      </w:r>
    </w:p>
    <w:p w:rsidR="007E50B5" w:rsidRPr="00A975DA" w:rsidRDefault="007E50B5" w:rsidP="00E104F9">
      <w:pPr>
        <w:spacing w:after="0"/>
        <w:jc w:val="both"/>
        <w:rPr>
          <w:rFonts w:cstheme="minorHAnsi"/>
        </w:rPr>
      </w:pPr>
    </w:p>
    <w:tbl>
      <w:tblPr>
        <w:tblW w:w="9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235"/>
      </w:tblGrid>
      <w:tr w:rsidR="00E104F9" w:rsidRPr="00C91E5C" w:rsidTr="00092357">
        <w:tc>
          <w:tcPr>
            <w:tcW w:w="3006" w:type="dxa"/>
            <w:shd w:val="clear" w:color="auto" w:fill="auto"/>
            <w:vAlign w:val="center"/>
          </w:tcPr>
          <w:p w:rsidR="00E104F9" w:rsidRPr="00A975DA" w:rsidRDefault="00E104F9" w:rsidP="00092357">
            <w:pPr>
              <w:spacing w:after="0"/>
              <w:rPr>
                <w:rFonts w:cstheme="minorHAnsi"/>
                <w:b/>
                <w:bCs/>
              </w:rPr>
            </w:pPr>
            <w:r w:rsidRPr="00A975DA">
              <w:rPr>
                <w:rFonts w:cstheme="minorHAnsi"/>
                <w:b/>
                <w:bCs/>
              </w:rPr>
              <w:t>Kedvezmé</w:t>
            </w:r>
            <w:r w:rsidR="000F78EA" w:rsidRPr="00A975DA">
              <w:rPr>
                <w:rFonts w:cstheme="minorHAnsi"/>
                <w:b/>
                <w:bCs/>
              </w:rPr>
              <w:t>nyezett</w:t>
            </w:r>
            <w:r w:rsidRPr="00A975DA">
              <w:rPr>
                <w:rFonts w:cstheme="minorHAnsi"/>
                <w:b/>
                <w:bCs/>
              </w:rPr>
              <w:t xml:space="preserve"> neve: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4F9" w:rsidRPr="00A975DA" w:rsidRDefault="00E104F9" w:rsidP="00257E66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104F9" w:rsidRPr="00C91E5C" w:rsidTr="00092357">
        <w:trPr>
          <w:trHeight w:val="360"/>
        </w:trPr>
        <w:tc>
          <w:tcPr>
            <w:tcW w:w="3006" w:type="dxa"/>
            <w:shd w:val="clear" w:color="auto" w:fill="auto"/>
            <w:vAlign w:val="center"/>
          </w:tcPr>
          <w:p w:rsidR="00E104F9" w:rsidRPr="00A975DA" w:rsidRDefault="00B319D7" w:rsidP="00092357">
            <w:pPr>
              <w:spacing w:after="0"/>
              <w:rPr>
                <w:rFonts w:cstheme="minorHAnsi"/>
                <w:b/>
                <w:bCs/>
              </w:rPr>
            </w:pPr>
            <w:r w:rsidRPr="00A975DA">
              <w:rPr>
                <w:rFonts w:cstheme="minorHAnsi"/>
                <w:b/>
                <w:bCs/>
              </w:rPr>
              <w:t>Székhely település</w:t>
            </w:r>
            <w:r w:rsidR="00E104F9" w:rsidRPr="00A975DA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4F9" w:rsidRPr="00A975DA" w:rsidRDefault="00E104F9" w:rsidP="00257E66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2C46D5" w:rsidRPr="00C91E5C" w:rsidTr="00092357">
        <w:tc>
          <w:tcPr>
            <w:tcW w:w="3006" w:type="dxa"/>
            <w:shd w:val="clear" w:color="auto" w:fill="auto"/>
            <w:vAlign w:val="center"/>
          </w:tcPr>
          <w:p w:rsidR="002C46D5" w:rsidRPr="00A975DA" w:rsidRDefault="002C46D5" w:rsidP="00092357">
            <w:pPr>
              <w:spacing w:after="0"/>
              <w:rPr>
                <w:rFonts w:cstheme="minorHAnsi"/>
                <w:b/>
                <w:bCs/>
              </w:rPr>
            </w:pPr>
            <w:r w:rsidRPr="00A975DA">
              <w:rPr>
                <w:rFonts w:cstheme="minorHAnsi"/>
                <w:b/>
                <w:bCs/>
              </w:rPr>
              <w:t>Székhely irányítószám: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A975DA" w:rsidRDefault="002C46D5" w:rsidP="00257E66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2C46D5" w:rsidRPr="00C91E5C" w:rsidTr="00092357">
        <w:tc>
          <w:tcPr>
            <w:tcW w:w="3006" w:type="dxa"/>
            <w:shd w:val="clear" w:color="auto" w:fill="auto"/>
            <w:vAlign w:val="center"/>
          </w:tcPr>
          <w:p w:rsidR="002C46D5" w:rsidRPr="00A975DA" w:rsidRDefault="002C46D5" w:rsidP="00092357">
            <w:pPr>
              <w:spacing w:after="0"/>
              <w:rPr>
                <w:rFonts w:cstheme="minorHAnsi"/>
                <w:b/>
                <w:bCs/>
              </w:rPr>
            </w:pPr>
            <w:r w:rsidRPr="00A975DA">
              <w:rPr>
                <w:rFonts w:cstheme="minorHAnsi"/>
                <w:b/>
                <w:bCs/>
              </w:rPr>
              <w:t>Székhely közterület, házszám: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A975DA" w:rsidRDefault="002C46D5" w:rsidP="00257E66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2C46D5" w:rsidRPr="00C91E5C" w:rsidTr="00092357">
        <w:tc>
          <w:tcPr>
            <w:tcW w:w="3006" w:type="dxa"/>
            <w:shd w:val="clear" w:color="auto" w:fill="auto"/>
            <w:vAlign w:val="center"/>
          </w:tcPr>
          <w:p w:rsidR="002C46D5" w:rsidRPr="00A975DA" w:rsidRDefault="00B319D7" w:rsidP="00092357">
            <w:pPr>
              <w:spacing w:after="0"/>
              <w:rPr>
                <w:rFonts w:cstheme="minorHAnsi"/>
                <w:b/>
                <w:bCs/>
              </w:rPr>
            </w:pPr>
            <w:r w:rsidRPr="00A975DA">
              <w:rPr>
                <w:rFonts w:cstheme="minorHAnsi"/>
                <w:b/>
                <w:bCs/>
              </w:rPr>
              <w:t>Levelezési cím település</w:t>
            </w:r>
            <w:r w:rsidR="002C46D5" w:rsidRPr="00A975DA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A975DA" w:rsidRDefault="002C46D5" w:rsidP="002C46D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2C46D5" w:rsidRPr="00C91E5C" w:rsidTr="00092357">
        <w:tc>
          <w:tcPr>
            <w:tcW w:w="3006" w:type="dxa"/>
            <w:shd w:val="clear" w:color="auto" w:fill="auto"/>
            <w:vAlign w:val="center"/>
          </w:tcPr>
          <w:p w:rsidR="002C46D5" w:rsidRPr="00A975DA" w:rsidRDefault="002C46D5" w:rsidP="00092357">
            <w:pPr>
              <w:spacing w:after="0"/>
              <w:rPr>
                <w:rFonts w:cstheme="minorHAnsi"/>
                <w:b/>
                <w:bCs/>
              </w:rPr>
            </w:pPr>
            <w:r w:rsidRPr="00A975DA">
              <w:rPr>
                <w:rFonts w:cstheme="minorHAnsi"/>
                <w:b/>
                <w:bCs/>
              </w:rPr>
              <w:t>Levelezési cím irányítószám: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A975DA" w:rsidRDefault="002C46D5" w:rsidP="002C46D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2C46D5" w:rsidRPr="00C91E5C" w:rsidTr="00092357">
        <w:tc>
          <w:tcPr>
            <w:tcW w:w="3006" w:type="dxa"/>
            <w:shd w:val="clear" w:color="auto" w:fill="auto"/>
            <w:vAlign w:val="center"/>
          </w:tcPr>
          <w:p w:rsidR="002C46D5" w:rsidRPr="00A975DA" w:rsidRDefault="002C46D5" w:rsidP="00092357">
            <w:pPr>
              <w:spacing w:after="0"/>
              <w:rPr>
                <w:rFonts w:cstheme="minorHAnsi"/>
                <w:b/>
                <w:bCs/>
              </w:rPr>
            </w:pPr>
            <w:r w:rsidRPr="00A975DA">
              <w:rPr>
                <w:rFonts w:cstheme="minorHAnsi"/>
                <w:b/>
                <w:bCs/>
              </w:rPr>
              <w:t>Levelezési cím közterület, házszám: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A975DA" w:rsidRDefault="002C46D5" w:rsidP="002C46D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2C46D5" w:rsidRPr="00C91E5C" w:rsidTr="00092357">
        <w:tc>
          <w:tcPr>
            <w:tcW w:w="3006" w:type="dxa"/>
            <w:shd w:val="clear" w:color="auto" w:fill="auto"/>
            <w:vAlign w:val="center"/>
          </w:tcPr>
          <w:p w:rsidR="002C46D5" w:rsidRPr="00A975DA" w:rsidRDefault="002C46D5" w:rsidP="00092357">
            <w:pPr>
              <w:spacing w:after="0"/>
              <w:rPr>
                <w:rFonts w:cstheme="minorHAnsi"/>
                <w:b/>
                <w:bCs/>
              </w:rPr>
            </w:pPr>
            <w:r w:rsidRPr="00A975DA">
              <w:rPr>
                <w:rFonts w:cstheme="minorHAnsi"/>
                <w:b/>
                <w:bCs/>
              </w:rPr>
              <w:t>Kedvezményezett törvényes képviselője: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A975DA" w:rsidRDefault="002C46D5" w:rsidP="002C46D5">
            <w:pPr>
              <w:spacing w:after="0"/>
              <w:jc w:val="both"/>
              <w:rPr>
                <w:rFonts w:cstheme="minorHAnsi"/>
              </w:rPr>
            </w:pPr>
          </w:p>
          <w:p w:rsidR="002C46D5" w:rsidRPr="00A975DA" w:rsidRDefault="002C46D5" w:rsidP="002C46D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F7C44" w:rsidRPr="00C91E5C" w:rsidTr="00092357">
        <w:tc>
          <w:tcPr>
            <w:tcW w:w="3006" w:type="dxa"/>
            <w:shd w:val="clear" w:color="auto" w:fill="auto"/>
            <w:vAlign w:val="center"/>
          </w:tcPr>
          <w:p w:rsidR="007F7C44" w:rsidRPr="00A975DA" w:rsidRDefault="007F7C44" w:rsidP="00092357">
            <w:pPr>
              <w:spacing w:after="0"/>
              <w:rPr>
                <w:rFonts w:cstheme="minorHAnsi"/>
                <w:b/>
                <w:bCs/>
              </w:rPr>
            </w:pPr>
            <w:r w:rsidRPr="00A975DA">
              <w:rPr>
                <w:rFonts w:cstheme="minorHAnsi"/>
                <w:b/>
                <w:bCs/>
              </w:rPr>
              <w:t>Kapcsolattartó neve: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7C44" w:rsidRPr="00A975DA" w:rsidRDefault="007F7C44" w:rsidP="002C46D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F7C44" w:rsidRPr="00C91E5C" w:rsidTr="00092357">
        <w:tc>
          <w:tcPr>
            <w:tcW w:w="3006" w:type="dxa"/>
            <w:shd w:val="clear" w:color="auto" w:fill="auto"/>
            <w:vAlign w:val="center"/>
          </w:tcPr>
          <w:p w:rsidR="007F7C44" w:rsidRPr="00A975DA" w:rsidRDefault="007F7C44" w:rsidP="00092357">
            <w:pPr>
              <w:spacing w:after="0"/>
              <w:rPr>
                <w:rFonts w:cstheme="minorHAnsi"/>
                <w:b/>
                <w:bCs/>
              </w:rPr>
            </w:pPr>
            <w:r w:rsidRPr="00A975DA">
              <w:rPr>
                <w:rFonts w:cstheme="minorHAnsi"/>
                <w:b/>
                <w:bCs/>
              </w:rPr>
              <w:t>Kapcsolattartó elérhetősége (telefonszám):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7C44" w:rsidRPr="00A975DA" w:rsidRDefault="007F7C44" w:rsidP="002C46D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2C46D5" w:rsidRPr="00C91E5C" w:rsidTr="00092357">
        <w:tc>
          <w:tcPr>
            <w:tcW w:w="3006" w:type="dxa"/>
            <w:shd w:val="clear" w:color="auto" w:fill="auto"/>
            <w:vAlign w:val="center"/>
          </w:tcPr>
          <w:p w:rsidR="002C46D5" w:rsidRPr="00A975DA" w:rsidRDefault="00871A5D" w:rsidP="00092357">
            <w:pPr>
              <w:spacing w:after="0"/>
              <w:rPr>
                <w:rFonts w:cstheme="minorHAnsi"/>
                <w:b/>
                <w:bCs/>
              </w:rPr>
            </w:pPr>
            <w:r w:rsidRPr="00A975DA">
              <w:rPr>
                <w:rFonts w:cstheme="minorHAnsi"/>
                <w:b/>
                <w:bCs/>
              </w:rPr>
              <w:t>Megítélt</w:t>
            </w:r>
            <w:r w:rsidR="002C46D5" w:rsidRPr="00A975DA">
              <w:rPr>
                <w:rFonts w:cstheme="minorHAnsi"/>
                <w:b/>
                <w:bCs/>
              </w:rPr>
              <w:t xml:space="preserve"> támogatási összeg</w:t>
            </w:r>
            <w:r w:rsidR="00092357" w:rsidRPr="00A975DA">
              <w:rPr>
                <w:rFonts w:cstheme="minorHAnsi"/>
                <w:b/>
                <w:bCs/>
              </w:rPr>
              <w:t xml:space="preserve"> (Ft)</w:t>
            </w:r>
            <w:r w:rsidR="002C46D5" w:rsidRPr="00A975DA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A975DA" w:rsidRDefault="002C46D5" w:rsidP="002C46D5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B26519" w:rsidRPr="00C91E5C" w:rsidRDefault="00B26519" w:rsidP="00B26519">
      <w:pPr>
        <w:spacing w:after="0"/>
        <w:jc w:val="both"/>
        <w:rPr>
          <w:rFonts w:cstheme="minorHAnsi"/>
        </w:rPr>
      </w:pPr>
      <w:r w:rsidRPr="00C91E5C">
        <w:rPr>
          <w:rFonts w:cstheme="minorHAnsi"/>
          <w:noProof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839AF6" wp14:editId="51DC9BB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72150" cy="763905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63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D1" w:rsidRDefault="00381662" w:rsidP="007241D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(</w:t>
                            </w:r>
                            <w:r w:rsidR="00014167">
                              <w:t xml:space="preserve">a </w:t>
                            </w:r>
                            <w:r w:rsidR="007241D1">
                              <w:t xml:space="preserve">támogatott </w:t>
                            </w:r>
                            <w:r w:rsidR="00014167">
                              <w:t>tevékenységek megnevezése, bemutatása</w:t>
                            </w:r>
                            <w:r w:rsidR="007241D1" w:rsidRPr="007241D1">
                              <w:t xml:space="preserve">, közvetlen – közvetett </w:t>
                            </w:r>
                            <w:r w:rsidR="00014167">
                              <w:t>eredményei, hatása</w:t>
                            </w:r>
                            <w:r w:rsidR="00CF6BA6">
                              <w:t>, érintettek</w:t>
                            </w:r>
                            <w:r>
                              <w:t xml:space="preserve"> megnevezése</w:t>
                            </w:r>
                            <w:r w:rsidR="00A06989">
                              <w:t>, az adott tevékenységhez kapcsolódó szakmai és pénzügyi döntésről szóló határozatok száma</w:t>
                            </w:r>
                            <w:r w:rsidR="00A82C6F">
                              <w:t xml:space="preserve">, </w:t>
                            </w:r>
                            <w:r w:rsidR="007241D1" w:rsidRPr="007241D1">
                              <w:t>stb.)</w:t>
                            </w:r>
                          </w:p>
                          <w:p w:rsidR="00381662" w:rsidRDefault="00381662" w:rsidP="007241D1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381662" w:rsidRPr="007241D1" w:rsidRDefault="00381662" w:rsidP="007241D1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7241D1" w:rsidRDefault="007241D1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3.3pt;margin-top:0;width:454.5pt;height:60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">
                <v:textbox>
                  <w:txbxContent>
                    <w:p w:rsidR="007241D1" w:rsidRDefault="00381662" w:rsidP="007241D1">
                      <w:pPr>
                        <w:spacing w:after="0" w:line="240" w:lineRule="auto"/>
                        <w:jc w:val="both"/>
                      </w:pPr>
                      <w:r>
                        <w:t>(</w:t>
                      </w:r>
                      <w:r w:rsidR="00014167">
                        <w:t xml:space="preserve">a </w:t>
                      </w:r>
                      <w:r w:rsidR="007241D1">
                        <w:t xml:space="preserve">támogatott </w:t>
                      </w:r>
                      <w:r w:rsidR="00014167">
                        <w:t>tevékenységek megnevezése, bemutatása</w:t>
                      </w:r>
                      <w:r w:rsidR="007241D1" w:rsidRPr="007241D1">
                        <w:t xml:space="preserve">, közvetlen – közvetett </w:t>
                      </w:r>
                      <w:r w:rsidR="00014167">
                        <w:t>eredményei, hatása</w:t>
                      </w:r>
                      <w:r w:rsidR="00CF6BA6">
                        <w:t>, érintettek</w:t>
                      </w:r>
                      <w:r>
                        <w:t xml:space="preserve"> megnevezése</w:t>
                      </w:r>
                      <w:r w:rsidR="00A06989">
                        <w:t>, az adott tevékenységhez kapcsolódó szakmai és pénzügyi döntésről szóló határozatok száma</w:t>
                      </w:r>
                      <w:r w:rsidR="00A82C6F">
                        <w:t xml:space="preserve">, </w:t>
                      </w:r>
                      <w:r w:rsidR="007241D1" w:rsidRPr="007241D1">
                        <w:t>stb.)</w:t>
                      </w:r>
                    </w:p>
                    <w:p w:rsidR="00381662" w:rsidRDefault="00381662" w:rsidP="007241D1">
                      <w:pPr>
                        <w:spacing w:after="0" w:line="240" w:lineRule="auto"/>
                        <w:jc w:val="both"/>
                      </w:pPr>
                    </w:p>
                    <w:p w:rsidR="00381662" w:rsidRPr="007241D1" w:rsidRDefault="00381662" w:rsidP="007241D1">
                      <w:pPr>
                        <w:spacing w:after="0" w:line="240" w:lineRule="auto"/>
                        <w:jc w:val="both"/>
                      </w:pPr>
                    </w:p>
                    <w:p w:rsidR="007241D1" w:rsidRDefault="007241D1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</w:txbxContent>
                </v:textbox>
                <w10:wrap type="square" anchorx="margin"/>
              </v:shape>
            </w:pict>
          </mc:Fallback>
        </mc:AlternateContent>
      </w:r>
    </w:p>
    <w:p w:rsidR="00092357" w:rsidRPr="00A975DA" w:rsidRDefault="00092357" w:rsidP="00B26519">
      <w:pPr>
        <w:spacing w:after="0"/>
        <w:jc w:val="both"/>
        <w:rPr>
          <w:rFonts w:cstheme="minorHAnsi"/>
        </w:rPr>
      </w:pPr>
      <w:r w:rsidRPr="00A975DA">
        <w:rPr>
          <w:rFonts w:cstheme="minorHAnsi"/>
        </w:rPr>
        <w:t>Dátum:</w:t>
      </w:r>
    </w:p>
    <w:p w:rsidR="002750CA" w:rsidRPr="00A826F2" w:rsidRDefault="002750CA" w:rsidP="00B26519">
      <w:pPr>
        <w:spacing w:after="0"/>
        <w:jc w:val="both"/>
        <w:rPr>
          <w:rFonts w:cstheme="minorHAnsi"/>
        </w:rPr>
      </w:pPr>
    </w:p>
    <w:p w:rsidR="00092357" w:rsidRPr="00A826F2" w:rsidRDefault="000F78EA" w:rsidP="00092357">
      <w:pPr>
        <w:rPr>
          <w:rFonts w:cstheme="minorHAnsi"/>
        </w:rPr>
      </w:pPr>
      <w:r w:rsidRPr="00A826F2">
        <w:rPr>
          <w:rFonts w:cstheme="minorHAnsi"/>
        </w:rPr>
        <w:t>A Kedvezményezett</w:t>
      </w:r>
      <w:r w:rsidR="00092357" w:rsidRPr="00A826F2">
        <w:rPr>
          <w:rFonts w:cstheme="minorHAnsi"/>
        </w:rPr>
        <w:t xml:space="preserve"> képviselőjének</w:t>
      </w:r>
      <w:r w:rsidR="00E0238D" w:rsidRPr="00A826F2">
        <w:rPr>
          <w:rFonts w:cstheme="minorHAnsi"/>
        </w:rPr>
        <w:t xml:space="preserve"> vagy az általa meghatalmazott személy</w:t>
      </w:r>
      <w:r w:rsidR="002750CA" w:rsidRPr="00A826F2">
        <w:rPr>
          <w:rFonts w:cstheme="minorHAnsi"/>
        </w:rPr>
        <w:t>nek az</w:t>
      </w:r>
      <w:r w:rsidR="00092357" w:rsidRPr="00A826F2">
        <w:rPr>
          <w:rFonts w:cstheme="minorHAnsi"/>
        </w:rPr>
        <w:t xml:space="preserve"> aláírása:</w:t>
      </w:r>
    </w:p>
    <w:p w:rsidR="00092357" w:rsidRPr="00A826F2" w:rsidRDefault="000F78EA" w:rsidP="00B26519">
      <w:pPr>
        <w:rPr>
          <w:rFonts w:cstheme="minorHAnsi"/>
        </w:rPr>
      </w:pPr>
      <w:r w:rsidRPr="00A826F2">
        <w:rPr>
          <w:rFonts w:cstheme="minorHAnsi"/>
        </w:rPr>
        <w:t>A Kedvezményezett</w:t>
      </w:r>
      <w:r w:rsidR="007E50B5" w:rsidRPr="00A826F2">
        <w:rPr>
          <w:rFonts w:cstheme="minorHAnsi"/>
        </w:rPr>
        <w:t xml:space="preserve"> bélyegzőjének</w:t>
      </w:r>
      <w:r w:rsidR="00092357" w:rsidRPr="00A826F2">
        <w:rPr>
          <w:rFonts w:cstheme="minorHAnsi"/>
        </w:rPr>
        <w:t xml:space="preserve"> lenyomata:</w:t>
      </w:r>
    </w:p>
    <w:sectPr w:rsidR="00092357" w:rsidRPr="00A826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6A" w:rsidRDefault="00E74D6A" w:rsidP="00092357">
      <w:pPr>
        <w:spacing w:after="0" w:line="240" w:lineRule="auto"/>
      </w:pPr>
      <w:r>
        <w:separator/>
      </w:r>
    </w:p>
  </w:endnote>
  <w:endnote w:type="continuationSeparator" w:id="0">
    <w:p w:rsidR="00E74D6A" w:rsidRDefault="00E74D6A" w:rsidP="0009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826489"/>
      <w:docPartObj>
        <w:docPartGallery w:val="Page Numbers (Bottom of Page)"/>
        <w:docPartUnique/>
      </w:docPartObj>
    </w:sdtPr>
    <w:sdtEndPr/>
    <w:sdtContent>
      <w:p w:rsidR="00092357" w:rsidRDefault="0009235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6F2">
          <w:rPr>
            <w:noProof/>
          </w:rPr>
          <w:t>2</w:t>
        </w:r>
        <w:r>
          <w:fldChar w:fldCharType="end"/>
        </w:r>
      </w:p>
    </w:sdtContent>
  </w:sdt>
  <w:p w:rsidR="00092357" w:rsidRDefault="000923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6A" w:rsidRDefault="00E74D6A" w:rsidP="00092357">
      <w:pPr>
        <w:spacing w:after="0" w:line="240" w:lineRule="auto"/>
      </w:pPr>
      <w:r>
        <w:separator/>
      </w:r>
    </w:p>
  </w:footnote>
  <w:footnote w:type="continuationSeparator" w:id="0">
    <w:p w:rsidR="00E74D6A" w:rsidRDefault="00E74D6A" w:rsidP="0009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576"/>
    <w:multiLevelType w:val="hybridMultilevel"/>
    <w:tmpl w:val="D1125620"/>
    <w:lvl w:ilvl="0" w:tplc="998C09B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470CE8"/>
    <w:multiLevelType w:val="hybridMultilevel"/>
    <w:tmpl w:val="36E8B718"/>
    <w:lvl w:ilvl="0" w:tplc="415E363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2E7E09"/>
    <w:multiLevelType w:val="hybridMultilevel"/>
    <w:tmpl w:val="F184E784"/>
    <w:lvl w:ilvl="0" w:tplc="1C766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13FAF"/>
    <w:multiLevelType w:val="hybridMultilevel"/>
    <w:tmpl w:val="F48C54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F9"/>
    <w:rsid w:val="00014167"/>
    <w:rsid w:val="00040234"/>
    <w:rsid w:val="00092357"/>
    <w:rsid w:val="000F78EA"/>
    <w:rsid w:val="001041A3"/>
    <w:rsid w:val="00193FE0"/>
    <w:rsid w:val="001F21B7"/>
    <w:rsid w:val="0020657E"/>
    <w:rsid w:val="0027377F"/>
    <w:rsid w:val="002750CA"/>
    <w:rsid w:val="002C46D5"/>
    <w:rsid w:val="003436B3"/>
    <w:rsid w:val="003573BC"/>
    <w:rsid w:val="00381662"/>
    <w:rsid w:val="00406D3B"/>
    <w:rsid w:val="00443338"/>
    <w:rsid w:val="004F2BAF"/>
    <w:rsid w:val="0063387B"/>
    <w:rsid w:val="00697549"/>
    <w:rsid w:val="007241D1"/>
    <w:rsid w:val="007C0750"/>
    <w:rsid w:val="007E50B5"/>
    <w:rsid w:val="007F7C44"/>
    <w:rsid w:val="00871A5D"/>
    <w:rsid w:val="00893265"/>
    <w:rsid w:val="008E5FB6"/>
    <w:rsid w:val="009676F2"/>
    <w:rsid w:val="00987B97"/>
    <w:rsid w:val="009978AF"/>
    <w:rsid w:val="00A06989"/>
    <w:rsid w:val="00A826F2"/>
    <w:rsid w:val="00A82C6F"/>
    <w:rsid w:val="00A975DA"/>
    <w:rsid w:val="00AA3014"/>
    <w:rsid w:val="00AC53A7"/>
    <w:rsid w:val="00B26519"/>
    <w:rsid w:val="00B319D7"/>
    <w:rsid w:val="00B975FD"/>
    <w:rsid w:val="00C73D89"/>
    <w:rsid w:val="00C85E69"/>
    <w:rsid w:val="00C91E5C"/>
    <w:rsid w:val="00CA16AD"/>
    <w:rsid w:val="00CF6BA6"/>
    <w:rsid w:val="00D966E4"/>
    <w:rsid w:val="00E0238D"/>
    <w:rsid w:val="00E104F9"/>
    <w:rsid w:val="00E74D6A"/>
    <w:rsid w:val="00F0664E"/>
    <w:rsid w:val="00F2157D"/>
    <w:rsid w:val="00F8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4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04F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9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2357"/>
  </w:style>
  <w:style w:type="paragraph" w:styleId="llb">
    <w:name w:val="footer"/>
    <w:basedOn w:val="Norml"/>
    <w:link w:val="llbChar"/>
    <w:uiPriority w:val="99"/>
    <w:unhideWhenUsed/>
    <w:rsid w:val="0009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2357"/>
  </w:style>
  <w:style w:type="paragraph" w:styleId="Buborkszveg">
    <w:name w:val="Balloon Text"/>
    <w:basedOn w:val="Norml"/>
    <w:link w:val="BuborkszvegChar"/>
    <w:uiPriority w:val="99"/>
    <w:semiHidden/>
    <w:unhideWhenUsed/>
    <w:rsid w:val="00B9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75F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750C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750C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750C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750C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750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4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04F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9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2357"/>
  </w:style>
  <w:style w:type="paragraph" w:styleId="llb">
    <w:name w:val="footer"/>
    <w:basedOn w:val="Norml"/>
    <w:link w:val="llbChar"/>
    <w:uiPriority w:val="99"/>
    <w:unhideWhenUsed/>
    <w:rsid w:val="0009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2357"/>
  </w:style>
  <w:style w:type="paragraph" w:styleId="Buborkszveg">
    <w:name w:val="Balloon Text"/>
    <w:basedOn w:val="Norml"/>
    <w:link w:val="BuborkszvegChar"/>
    <w:uiPriority w:val="99"/>
    <w:semiHidden/>
    <w:unhideWhenUsed/>
    <w:rsid w:val="00B9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75F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750C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750C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750C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750C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750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Bódvai Márta</dc:creator>
  <cp:lastModifiedBy>Kárpáti Árpád</cp:lastModifiedBy>
  <cp:revision>2</cp:revision>
  <dcterms:created xsi:type="dcterms:W3CDTF">2022-02-10T13:24:00Z</dcterms:created>
  <dcterms:modified xsi:type="dcterms:W3CDTF">2022-02-10T13:24:00Z</dcterms:modified>
</cp:coreProperties>
</file>