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A" w:rsidRPr="001555F4" w:rsidRDefault="00D41210" w:rsidP="00D41210">
      <w:pPr>
        <w:jc w:val="right"/>
        <w:rPr>
          <w:rFonts w:ascii="Cambria" w:hAnsi="Cambria"/>
        </w:rPr>
      </w:pPr>
      <w:bookmarkStart w:id="0" w:name="_GoBack"/>
      <w:bookmarkEnd w:id="0"/>
      <w:r w:rsidRPr="001555F4">
        <w:rPr>
          <w:rFonts w:ascii="Cambria" w:hAnsi="Cambria"/>
        </w:rPr>
        <w:t>3. számú melléklet</w:t>
      </w:r>
    </w:p>
    <w:p w:rsidR="00D41210" w:rsidRDefault="00D41210">
      <w:pPr>
        <w:rPr>
          <w:rFonts w:ascii="Cambria" w:hAnsi="Cambria"/>
        </w:rPr>
      </w:pP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D41210" w:rsidRDefault="00D41210">
      <w:pPr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…………………………………………………………………… (nemzetiségi önkormányzat hivatalos elnevezése; a továbbiakban: nemzetiségi önkormányzat)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r w:rsidRPr="00BE0E37">
        <w:rPr>
          <w:rFonts w:ascii="Cambria" w:hAnsi="Cambria" w:cstheme="minorHAnsi"/>
          <w:b/>
          <w:i/>
          <w:spacing w:val="20"/>
        </w:rPr>
        <w:t>meghatalmazom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…………………………………………………………..-t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  <w:r w:rsidR="002F406C">
        <w:rPr>
          <w:rFonts w:ascii="Cambria" w:hAnsi="Cambria"/>
        </w:rPr>
        <w:t>,</w:t>
      </w:r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hogy a nemzetiségi önkormányzat </w:t>
      </w:r>
      <w:r w:rsidR="005B1407">
        <w:rPr>
          <w:rFonts w:ascii="Cambria" w:hAnsi="Cambria"/>
        </w:rPr>
        <w:t>2017. évi működési</w:t>
      </w:r>
      <w:r w:rsidR="006E7619">
        <w:rPr>
          <w:rFonts w:ascii="Cambria" w:hAnsi="Cambria"/>
        </w:rPr>
        <w:t xml:space="preserve"> támogatás </w:t>
      </w:r>
      <w:r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Kelt: ………………………………………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D41210" w:rsidRDefault="00D41210">
      <w:pPr>
        <w:rPr>
          <w:rFonts w:ascii="Cambria" w:hAnsi="Cambria"/>
        </w:rPr>
      </w:pPr>
    </w:p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1.:</w:t>
            </w: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2.: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név: ………………………………………...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név: ………………………………………..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Lakóhely: 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Lakóhely: 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száma: 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száma: 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Kelt: ……………………………………….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Kelt: ……………………………………….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1. aláírása: ………………………………………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2. aláírása: ………………………………………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BE0E37" w:rsidRPr="001555F4" w:rsidRDefault="00BE0E37">
      <w:pPr>
        <w:rPr>
          <w:rFonts w:ascii="Cambria" w:hAnsi="Cambria"/>
        </w:rPr>
      </w:pPr>
    </w:p>
    <w:sectPr w:rsidR="00BE0E37" w:rsidRPr="001555F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0"/>
    <w:rsid w:val="001555F4"/>
    <w:rsid w:val="002F406C"/>
    <w:rsid w:val="00346407"/>
    <w:rsid w:val="005B1407"/>
    <w:rsid w:val="006E7619"/>
    <w:rsid w:val="00A64116"/>
    <w:rsid w:val="00AE0A42"/>
    <w:rsid w:val="00BE0E37"/>
    <w:rsid w:val="00D41210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Szente-Varga Mónika dr.</dc:creator>
  <cp:lastModifiedBy>Tölcsér Tímea</cp:lastModifiedBy>
  <cp:revision>2</cp:revision>
  <dcterms:created xsi:type="dcterms:W3CDTF">2020-09-18T08:54:00Z</dcterms:created>
  <dcterms:modified xsi:type="dcterms:W3CDTF">2020-09-18T08:54:00Z</dcterms:modified>
</cp:coreProperties>
</file>