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2C2E" w14:textId="77777777" w:rsidR="00862BC8" w:rsidRDefault="00862BC8" w:rsidP="00862BC8">
      <w:pPr>
        <w:jc w:val="center"/>
        <w:rPr>
          <w:rFonts w:cstheme="minorHAnsi"/>
          <w:b/>
          <w:spacing w:val="20"/>
        </w:rPr>
      </w:pPr>
      <w:bookmarkStart w:id="0" w:name="_GoBack"/>
      <w:bookmarkEnd w:id="0"/>
    </w:p>
    <w:p w14:paraId="48F6D167" w14:textId="77777777" w:rsidR="00862BC8" w:rsidRDefault="00862BC8" w:rsidP="00862BC8">
      <w:pPr>
        <w:jc w:val="center"/>
        <w:rPr>
          <w:rFonts w:cstheme="minorHAnsi"/>
          <w:b/>
          <w:spacing w:val="20"/>
        </w:rPr>
      </w:pPr>
    </w:p>
    <w:p w14:paraId="3FCC3D73" w14:textId="77777777" w:rsidR="00862BC8" w:rsidRPr="006536F5" w:rsidRDefault="00DE3642" w:rsidP="00862BC8">
      <w:pPr>
        <w:jc w:val="center"/>
        <w:rPr>
          <w:rFonts w:cstheme="minorHAnsi"/>
          <w:b/>
          <w:spacing w:val="20"/>
        </w:rPr>
      </w:pPr>
      <w:r w:rsidRPr="00001589">
        <w:rPr>
          <w:rFonts w:cstheme="minorHAnsi"/>
          <w:b/>
        </w:rPr>
        <w:t>Pénzügyi Közreműködő Szervezet</w:t>
      </w:r>
    </w:p>
    <w:p w14:paraId="195E473C" w14:textId="77777777" w:rsidR="00862BC8" w:rsidRPr="003033C9" w:rsidRDefault="00862BC8" w:rsidP="00862BC8">
      <w:pPr>
        <w:jc w:val="center"/>
        <w:rPr>
          <w:rFonts w:cstheme="minorHAnsi"/>
          <w:b/>
          <w:spacing w:val="20"/>
        </w:rPr>
      </w:pPr>
      <w:r w:rsidRPr="003033C9">
        <w:rPr>
          <w:rFonts w:cstheme="minorHAnsi"/>
          <w:b/>
          <w:spacing w:val="20"/>
        </w:rPr>
        <w:t>ELFOGADÓ NYILATKOZAT</w:t>
      </w:r>
      <w:r w:rsidR="00DE3642">
        <w:rPr>
          <w:rFonts w:cstheme="minorHAnsi"/>
          <w:b/>
          <w:spacing w:val="20"/>
        </w:rPr>
        <w:t>A</w:t>
      </w:r>
    </w:p>
    <w:p w14:paraId="50DF9632" w14:textId="1BD7A7C2" w:rsidR="00862BC8" w:rsidRPr="001251D1" w:rsidRDefault="000A690D" w:rsidP="00862BC8">
      <w:pPr>
        <w:jc w:val="center"/>
      </w:pPr>
      <w:r>
        <w:t xml:space="preserve">a </w:t>
      </w:r>
      <w:r w:rsidR="00884EF7">
        <w:t>t</w:t>
      </w:r>
      <w:r w:rsidR="00862BC8">
        <w:t>ámogatási jogviszony létrejöttéhez</w:t>
      </w:r>
    </w:p>
    <w:p w14:paraId="2C91EE5B" w14:textId="77777777" w:rsidR="00862BC8" w:rsidRPr="001251D1" w:rsidRDefault="00862BC8" w:rsidP="00862BC8">
      <w:pPr>
        <w:jc w:val="both"/>
        <w:rPr>
          <w:b/>
        </w:rPr>
      </w:pPr>
    </w:p>
    <w:p w14:paraId="7571EC00" w14:textId="0E94E4B6" w:rsidR="00862BC8" w:rsidRPr="00600FD6" w:rsidRDefault="00862BC8" w:rsidP="00862BC8">
      <w:pPr>
        <w:jc w:val="both"/>
        <w:rPr>
          <w:rFonts w:cstheme="minorHAnsi"/>
          <w:vertAlign w:val="superscript"/>
        </w:rPr>
      </w:pPr>
      <w:r>
        <w:t>Alulírott</w:t>
      </w:r>
      <w:r>
        <w:rPr>
          <w:rStyle w:val="Lbjegyzet-hivatkozs"/>
        </w:rPr>
        <w:footnoteReference w:id="1"/>
      </w:r>
      <w:r w:rsidR="00DE42AA">
        <w:t xml:space="preserve"> </w:t>
      </w:r>
      <w:r w:rsidR="00B8013B">
        <w:t>……………………….</w:t>
      </w:r>
      <w:r>
        <w:t xml:space="preserve"> jelen elfogadó nyilatkozat aláírásával kijelentem, hogy a Bethlen Gábor Alapkezelő Zrt., mint támogató által a részemre kiadott, </w:t>
      </w:r>
      <w:r w:rsidR="00B8013B">
        <w:t>………….</w:t>
      </w:r>
      <w:r>
        <w:t xml:space="preserve"> </w:t>
      </w:r>
      <w:r w:rsidR="008D4172">
        <w:t>azonosító</w:t>
      </w:r>
      <w:r w:rsidR="00896FEC">
        <w:t>számú</w:t>
      </w:r>
      <w:r w:rsidR="008D4172">
        <w:t xml:space="preserve"> </w:t>
      </w:r>
      <w:r>
        <w:t xml:space="preserve">támogatói okiratban </w:t>
      </w:r>
      <w:r w:rsidR="00406111">
        <w:t>és annak elválaszthatatlan rész</w:t>
      </w:r>
      <w:r w:rsidR="00B658EF">
        <w:t>ét képező mellékleteiben</w:t>
      </w:r>
      <w:r w:rsidR="00406111">
        <w:t xml:space="preserve"> </w:t>
      </w:r>
      <w:r>
        <w:t xml:space="preserve">meghatározott - a támogatás nyújtásával és felhasználásával kapcsolatos - minden feltételt </w:t>
      </w:r>
      <w:r w:rsidR="00892E70">
        <w:t xml:space="preserve">megismertem és azokat </w:t>
      </w:r>
      <w:r>
        <w:t>elfogado</w:t>
      </w:r>
      <w:r w:rsidR="00892E70">
        <w:t>m</w:t>
      </w:r>
      <w:r>
        <w:t>.</w:t>
      </w:r>
      <w:r>
        <w:rPr>
          <w:rFonts w:cstheme="minorHAnsi"/>
          <w:vertAlign w:val="superscript"/>
        </w:rPr>
        <w:t>2</w:t>
      </w:r>
    </w:p>
    <w:p w14:paraId="2E77BF20" w14:textId="77777777" w:rsidR="00862BC8" w:rsidRDefault="00862BC8" w:rsidP="00862BC8"/>
    <w:p w14:paraId="42EC03AB" w14:textId="6CD3ADFE" w:rsidR="00862BC8" w:rsidRDefault="00884EF7" w:rsidP="00862BC8">
      <w:r>
        <w:t>Kelt</w:t>
      </w:r>
      <w:r w:rsidR="00862BC8">
        <w:t xml:space="preserve">: </w:t>
      </w:r>
      <w:r w:rsidR="00001589">
        <w:t>………………………….., …………………</w:t>
      </w:r>
    </w:p>
    <w:p w14:paraId="7355972D" w14:textId="77777777" w:rsidR="00862BC8" w:rsidRDefault="00862BC8" w:rsidP="00862BC8"/>
    <w:p w14:paraId="3595944E" w14:textId="77777777" w:rsidR="00862BC8" w:rsidRDefault="00862BC8" w:rsidP="00862BC8"/>
    <w:tbl>
      <w:tblPr>
        <w:tblStyle w:val="Rcsostblzat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001589" w14:paraId="42024574" w14:textId="77777777" w:rsidTr="00001589">
        <w:tc>
          <w:tcPr>
            <w:tcW w:w="9212" w:type="dxa"/>
          </w:tcPr>
          <w:p w14:paraId="77541F9E" w14:textId="1C7198A8" w:rsidR="00001589" w:rsidRDefault="00001589" w:rsidP="00001589">
            <w:pPr>
              <w:ind w:left="4248" w:firstLine="708"/>
              <w:jc w:val="center"/>
            </w:pPr>
            <w:r w:rsidRPr="002A0FC6">
              <w:t>…</w:t>
            </w:r>
          </w:p>
          <w:p w14:paraId="4CFA29D1" w14:textId="69D80E19" w:rsidR="00001589" w:rsidRDefault="00001589" w:rsidP="00001589">
            <w:pPr>
              <w:jc w:val="center"/>
            </w:pPr>
            <w:r>
              <w:t>………………………………</w:t>
            </w:r>
          </w:p>
          <w:p w14:paraId="20A1CCAB" w14:textId="77777777" w:rsidR="00001589" w:rsidRDefault="00001589" w:rsidP="00001589">
            <w:pPr>
              <w:jc w:val="center"/>
            </w:pPr>
            <w:r>
              <w:t xml:space="preserve">Pénzügyi közreműködő szervezet </w:t>
            </w:r>
          </w:p>
          <w:p w14:paraId="714DE50F" w14:textId="7A359210" w:rsidR="00001589" w:rsidRDefault="00001589" w:rsidP="00001589">
            <w:pPr>
              <w:jc w:val="center"/>
            </w:pPr>
            <w:r>
              <w:t>képviselőjének aláírása (P.H.)</w:t>
            </w:r>
          </w:p>
          <w:p w14:paraId="241E85DD" w14:textId="77777777" w:rsidR="00001589" w:rsidRDefault="00001589" w:rsidP="00862BC8"/>
        </w:tc>
      </w:tr>
    </w:tbl>
    <w:p w14:paraId="46675106" w14:textId="77777777" w:rsidR="00862BC8" w:rsidRDefault="00862BC8" w:rsidP="00862BC8">
      <w:pPr>
        <w:ind w:left="4248" w:firstLine="708"/>
      </w:pPr>
    </w:p>
    <w:p w14:paraId="73AFD22E" w14:textId="77777777" w:rsidR="008D4A5D" w:rsidRDefault="006433C1"/>
    <w:sectPr w:rsidR="008D4A5D" w:rsidSect="00906ACE">
      <w:headerReference w:type="default" r:id="rId7"/>
      <w:footerReference w:type="default" r:id="rId8"/>
      <w:pgSz w:w="11906" w:h="16838"/>
      <w:pgMar w:top="1985" w:right="1417" w:bottom="1135" w:left="1417" w:header="284" w:footer="37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320E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7EF7B" w14:textId="77777777" w:rsidR="006433C1" w:rsidRDefault="006433C1" w:rsidP="006B350D">
      <w:pPr>
        <w:spacing w:after="0" w:line="240" w:lineRule="auto"/>
      </w:pPr>
      <w:r>
        <w:separator/>
      </w:r>
    </w:p>
  </w:endnote>
  <w:endnote w:type="continuationSeparator" w:id="0">
    <w:p w14:paraId="687755F1" w14:textId="77777777" w:rsidR="006433C1" w:rsidRDefault="006433C1" w:rsidP="006B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55BF9" w14:textId="77777777" w:rsidR="006B350D" w:rsidRDefault="006B350D" w:rsidP="006B350D">
    <w:pPr>
      <w:pStyle w:val="llb"/>
      <w:tabs>
        <w:tab w:val="clear" w:pos="4536"/>
        <w:tab w:val="clear" w:pos="9072"/>
      </w:tabs>
      <w:ind w:left="-993" w:right="-993"/>
      <w:jc w:val="center"/>
    </w:pPr>
    <w:r w:rsidRPr="006B350D">
      <w:rPr>
        <w:noProof/>
        <w:lang w:eastAsia="hu-HU"/>
      </w:rPr>
      <w:drawing>
        <wp:inline distT="0" distB="0" distL="0" distR="0" wp14:anchorId="7006CDA5" wp14:editId="500C1F5D">
          <wp:extent cx="6584950" cy="142875"/>
          <wp:effectExtent l="0" t="0" r="6350" b="952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8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950" cy="142875"/>
                  </a:xfrm>
                  <a:prstGeom prst="rect">
                    <a:avLst/>
                  </a:prstGeom>
                  <a:effectLst>
                    <a:glow>
                      <a:srgbClr val="4472C4">
                        <a:alpha val="40000"/>
                      </a:srgbClr>
                    </a:glow>
                  </a:effectLst>
                </pic:spPr>
              </pic:pic>
            </a:graphicData>
          </a:graphic>
        </wp:inline>
      </w:drawing>
    </w:r>
    <w:r w:rsidRPr="006B350D">
      <w:rPr>
        <w:sz w:val="20"/>
        <w:szCs w:val="20"/>
      </w:rPr>
      <w:t xml:space="preserve">Székhely: 1016 Budapest, Gellérthegy utca 30-32.  </w:t>
    </w:r>
    <w:r w:rsidRPr="006B350D">
      <w:rPr>
        <w:noProof/>
        <w:sz w:val="20"/>
        <w:szCs w:val="20"/>
        <w:lang w:eastAsia="hu-HU"/>
      </w:rPr>
      <w:drawing>
        <wp:inline distT="0" distB="0" distL="0" distR="0" wp14:anchorId="7C1C0654" wp14:editId="5A2BB2A9">
          <wp:extent cx="95250" cy="9525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50D">
      <w:rPr>
        <w:sz w:val="20"/>
        <w:szCs w:val="20"/>
      </w:rPr>
      <w:t xml:space="preserve">  Postacím: 1253 Budapest, Pf.70.</w:t>
    </w:r>
    <w:r w:rsidRPr="006B350D">
      <w:rPr>
        <w:sz w:val="20"/>
        <w:szCs w:val="20"/>
      </w:rPr>
      <w:br/>
      <w:t xml:space="preserve">Tel.: +36 1795 5492  </w:t>
    </w:r>
    <w:r w:rsidRPr="006B350D">
      <w:rPr>
        <w:noProof/>
        <w:sz w:val="20"/>
        <w:szCs w:val="20"/>
        <w:lang w:eastAsia="hu-HU"/>
      </w:rPr>
      <w:drawing>
        <wp:inline distT="0" distB="0" distL="0" distR="0" wp14:anchorId="5971D7D5" wp14:editId="7F71E96E">
          <wp:extent cx="95250" cy="95250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50D">
      <w:rPr>
        <w:sz w:val="20"/>
        <w:szCs w:val="20"/>
      </w:rPr>
      <w:t xml:space="preserve"> Titkársági fax: +36 1 795 0703  </w:t>
    </w:r>
    <w:r w:rsidRPr="006B350D">
      <w:rPr>
        <w:noProof/>
        <w:sz w:val="20"/>
        <w:szCs w:val="20"/>
        <w:lang w:eastAsia="hu-HU"/>
      </w:rPr>
      <w:drawing>
        <wp:inline distT="0" distB="0" distL="0" distR="0" wp14:anchorId="5015261C" wp14:editId="5663D178">
          <wp:extent cx="95250" cy="95250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50D">
      <w:rPr>
        <w:sz w:val="20"/>
        <w:szCs w:val="20"/>
      </w:rPr>
      <w:t xml:space="preserve"> E-mail: info@bgazrt.hu  </w:t>
    </w:r>
    <w:r w:rsidRPr="006B350D">
      <w:rPr>
        <w:noProof/>
        <w:sz w:val="20"/>
        <w:szCs w:val="20"/>
        <w:lang w:eastAsia="hu-HU"/>
      </w:rPr>
      <w:drawing>
        <wp:inline distT="0" distB="0" distL="0" distR="0" wp14:anchorId="4E67C581" wp14:editId="7E10C8B1">
          <wp:extent cx="95250" cy="9525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50D">
      <w:rPr>
        <w:sz w:val="20"/>
        <w:szCs w:val="20"/>
      </w:rPr>
      <w:t xml:space="preserve"> </w:t>
    </w:r>
    <w:r>
      <w:rPr>
        <w:sz w:val="20"/>
        <w:szCs w:val="20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69D80" w14:textId="77777777" w:rsidR="006433C1" w:rsidRDefault="006433C1" w:rsidP="006B350D">
      <w:pPr>
        <w:spacing w:after="0" w:line="240" w:lineRule="auto"/>
      </w:pPr>
      <w:r>
        <w:separator/>
      </w:r>
    </w:p>
  </w:footnote>
  <w:footnote w:type="continuationSeparator" w:id="0">
    <w:p w14:paraId="3F425800" w14:textId="77777777" w:rsidR="006433C1" w:rsidRDefault="006433C1" w:rsidP="006B350D">
      <w:pPr>
        <w:spacing w:after="0" w:line="240" w:lineRule="auto"/>
      </w:pPr>
      <w:r>
        <w:continuationSeparator/>
      </w:r>
    </w:p>
  </w:footnote>
  <w:footnote w:id="1">
    <w:p w14:paraId="64F01E8B" w14:textId="77777777" w:rsidR="00862BC8" w:rsidRDefault="00862BC8" w:rsidP="00862BC8">
      <w:pPr>
        <w:jc w:val="both"/>
        <w:rPr>
          <w:iCs/>
          <w:sz w:val="16"/>
          <w:szCs w:val="16"/>
          <w:vertAlign w:val="superscript"/>
        </w:rPr>
      </w:pPr>
      <w:r>
        <w:rPr>
          <w:rStyle w:val="Lbjegyzet-hivatkozs"/>
        </w:rPr>
        <w:footnoteRef/>
      </w:r>
      <w:r>
        <w:t xml:space="preserve"> </w:t>
      </w:r>
      <w:r w:rsidRPr="005134AF">
        <w:rPr>
          <w:sz w:val="20"/>
          <w:szCs w:val="20"/>
        </w:rPr>
        <w:t>Nyomtatott betűvel kérjük kitölteni.</w:t>
      </w:r>
    </w:p>
    <w:p w14:paraId="6AD0983B" w14:textId="77777777" w:rsidR="00862BC8" w:rsidRPr="005134AF" w:rsidRDefault="00B8013B" w:rsidP="00862BC8">
      <w:pPr>
        <w:jc w:val="both"/>
        <w:rPr>
          <w:iCs/>
          <w:sz w:val="20"/>
          <w:szCs w:val="20"/>
        </w:rPr>
      </w:pPr>
      <w:r w:rsidRPr="00B8013B">
        <w:rPr>
          <w:rFonts w:cstheme="minorHAnsi"/>
          <w:iCs/>
          <w:sz w:val="20"/>
          <w:szCs w:val="20"/>
          <w:vertAlign w:val="superscript"/>
        </w:rPr>
        <w:t>2</w:t>
      </w:r>
      <w:r w:rsidRPr="00B8013B">
        <w:rPr>
          <w:iCs/>
          <w:sz w:val="20"/>
          <w:szCs w:val="20"/>
        </w:rPr>
        <w:t>Tájékoztatjuk, hogy a jelen elfogadó nyilatkozat aláírása a támogatási jogviszony elengedhetetlen része, nyilatkozat hiányában a támogatási jogviszony nem jön létre.</w:t>
      </w:r>
      <w:r w:rsidR="00862BC8" w:rsidRPr="005134AF">
        <w:rPr>
          <w:iCs/>
          <w:sz w:val="20"/>
          <w:szCs w:val="20"/>
        </w:rPr>
        <w:t xml:space="preserve"> </w:t>
      </w:r>
    </w:p>
    <w:p w14:paraId="5F6CF230" w14:textId="77777777" w:rsidR="00862BC8" w:rsidRDefault="00862BC8" w:rsidP="00862BC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267D" w14:textId="77777777" w:rsidR="006B350D" w:rsidRDefault="006B350D" w:rsidP="006B350D">
    <w:pPr>
      <w:pStyle w:val="lfej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hu-HU"/>
      </w:rPr>
      <w:drawing>
        <wp:inline distT="0" distB="0" distL="0" distR="0" wp14:anchorId="512FEA3E" wp14:editId="363A276A">
          <wp:extent cx="7103198" cy="981075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226" cy="98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cz Johanna dr.">
    <w15:presenceInfo w15:providerId="AD" w15:userId="S-1-5-21-2113114391-3995332292-685569162-131146"/>
  </w15:person>
  <w15:person w15:author="Félegyházi Tamás dr.">
    <w15:presenceInfo w15:providerId="AD" w15:userId="S-1-5-21-2113114391-3995332292-685569162-151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D"/>
    <w:rsid w:val="00001589"/>
    <w:rsid w:val="00006D7A"/>
    <w:rsid w:val="000A690D"/>
    <w:rsid w:val="000D08D8"/>
    <w:rsid w:val="00150F36"/>
    <w:rsid w:val="00151AC9"/>
    <w:rsid w:val="00164FEC"/>
    <w:rsid w:val="00195AF4"/>
    <w:rsid w:val="001D03E8"/>
    <w:rsid w:val="00376925"/>
    <w:rsid w:val="003C5BBC"/>
    <w:rsid w:val="003D78EE"/>
    <w:rsid w:val="003F5408"/>
    <w:rsid w:val="00406111"/>
    <w:rsid w:val="00506A00"/>
    <w:rsid w:val="005752AF"/>
    <w:rsid w:val="006143C0"/>
    <w:rsid w:val="006433C1"/>
    <w:rsid w:val="006452EF"/>
    <w:rsid w:val="006536F5"/>
    <w:rsid w:val="006B350D"/>
    <w:rsid w:val="007A1363"/>
    <w:rsid w:val="007A28DD"/>
    <w:rsid w:val="007A34B7"/>
    <w:rsid w:val="007B2919"/>
    <w:rsid w:val="008541BF"/>
    <w:rsid w:val="00862BC8"/>
    <w:rsid w:val="008823A5"/>
    <w:rsid w:val="00884EF7"/>
    <w:rsid w:val="00892E70"/>
    <w:rsid w:val="00896FEC"/>
    <w:rsid w:val="008B1447"/>
    <w:rsid w:val="008D4172"/>
    <w:rsid w:val="00906ACE"/>
    <w:rsid w:val="00951254"/>
    <w:rsid w:val="00962058"/>
    <w:rsid w:val="009A150B"/>
    <w:rsid w:val="00B02280"/>
    <w:rsid w:val="00B658EF"/>
    <w:rsid w:val="00B8013B"/>
    <w:rsid w:val="00C62B47"/>
    <w:rsid w:val="00CC535E"/>
    <w:rsid w:val="00D537A4"/>
    <w:rsid w:val="00DE3642"/>
    <w:rsid w:val="00DE42AA"/>
    <w:rsid w:val="00E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9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B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50D"/>
  </w:style>
  <w:style w:type="paragraph" w:styleId="llb">
    <w:name w:val="footer"/>
    <w:basedOn w:val="Norml"/>
    <w:link w:val="llbChar"/>
    <w:uiPriority w:val="99"/>
    <w:unhideWhenUsed/>
    <w:rsid w:val="006B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50D"/>
  </w:style>
  <w:style w:type="paragraph" w:styleId="Buborkszveg">
    <w:name w:val="Balloon Text"/>
    <w:basedOn w:val="Norml"/>
    <w:link w:val="BuborkszvegChar"/>
    <w:uiPriority w:val="99"/>
    <w:semiHidden/>
    <w:unhideWhenUsed/>
    <w:rsid w:val="006B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50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2B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2BC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2BC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52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52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52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52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52AF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00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B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50D"/>
  </w:style>
  <w:style w:type="paragraph" w:styleId="llb">
    <w:name w:val="footer"/>
    <w:basedOn w:val="Norml"/>
    <w:link w:val="llbChar"/>
    <w:uiPriority w:val="99"/>
    <w:unhideWhenUsed/>
    <w:rsid w:val="006B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50D"/>
  </w:style>
  <w:style w:type="paragraph" w:styleId="Buborkszveg">
    <w:name w:val="Balloon Text"/>
    <w:basedOn w:val="Norml"/>
    <w:link w:val="BuborkszvegChar"/>
    <w:uiPriority w:val="99"/>
    <w:semiHidden/>
    <w:unhideWhenUsed/>
    <w:rsid w:val="006B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50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2B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2BC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2BC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752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52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52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52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52AF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00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Borsiczky András</dc:creator>
  <cp:lastModifiedBy>Kárpáti Árpád</cp:lastModifiedBy>
  <cp:revision>2</cp:revision>
  <cp:lastPrinted>2019-01-21T14:21:00Z</cp:lastPrinted>
  <dcterms:created xsi:type="dcterms:W3CDTF">2023-02-13T15:53:00Z</dcterms:created>
  <dcterms:modified xsi:type="dcterms:W3CDTF">2023-02-13T15:53:00Z</dcterms:modified>
</cp:coreProperties>
</file>