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5" w:rsidRPr="00413D89" w:rsidRDefault="00154ECA" w:rsidP="00413D89">
      <w:pPr>
        <w:jc w:val="right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 xml:space="preserve">.: </w:t>
      </w:r>
      <w:r w:rsidR="003C4AF6" w:rsidRPr="0055310E">
        <w:rPr>
          <w:rFonts w:ascii="Cambria" w:hAnsi="Cambria" w:cs="Arial"/>
          <w:i/>
          <w:sz w:val="22"/>
          <w:szCs w:val="22"/>
        </w:rPr>
        <w:t>…………….…………</w:t>
      </w:r>
      <w:r w:rsidRPr="0055310E">
        <w:rPr>
          <w:rFonts w:ascii="Cambria" w:hAnsi="Cambria" w:cs="Arial"/>
          <w:i/>
          <w:sz w:val="22"/>
          <w:szCs w:val="22"/>
        </w:rPr>
        <w:t>…….</w:t>
      </w:r>
    </w:p>
    <w:p w:rsidR="00561321" w:rsidRDefault="00561321" w:rsidP="002D1E76">
      <w:pPr>
        <w:jc w:val="center"/>
        <w:rPr>
          <w:rFonts w:ascii="Cambria" w:hAnsi="Cambria" w:cs="Arial"/>
          <w:b/>
          <w:sz w:val="36"/>
          <w:szCs w:val="36"/>
        </w:rPr>
      </w:pPr>
      <w:r w:rsidRPr="0055310E">
        <w:rPr>
          <w:rFonts w:ascii="Cambria" w:hAnsi="Cambria" w:cs="Arial"/>
          <w:b/>
          <w:sz w:val="36"/>
          <w:szCs w:val="36"/>
        </w:rPr>
        <w:t>MÓDOSÍTÁSI ŰRLAP</w:t>
      </w:r>
    </w:p>
    <w:p w:rsidR="00561321" w:rsidRPr="002D1E76" w:rsidRDefault="00561321" w:rsidP="00561321">
      <w:pPr>
        <w:rPr>
          <w:rFonts w:ascii="Cambria" w:hAnsi="Cambria" w:cs="Arial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83412D" w:rsidRPr="0055310E" w:rsidTr="006416AA">
        <w:trPr>
          <w:trHeight w:val="3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D" w:rsidRPr="0055310E" w:rsidRDefault="0083412D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Előirányzat megnevezése: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D" w:rsidRPr="00CD05DE" w:rsidRDefault="00BB7F32" w:rsidP="006416AA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BB7F32">
              <w:rPr>
                <w:rFonts w:ascii="Cambria" w:hAnsi="Cambria" w:cs="Arial"/>
                <w:b/>
                <w:sz w:val="22"/>
                <w:szCs w:val="22"/>
              </w:rPr>
              <w:t>Nemzetiségi intézmények támogatása beruházásra, felújításra, pályázati önrészre</w:t>
            </w:r>
          </w:p>
        </w:tc>
      </w:tr>
    </w:tbl>
    <w:p w:rsidR="0083412D" w:rsidRPr="0055310E" w:rsidRDefault="0083412D" w:rsidP="0083412D">
      <w:pPr>
        <w:rPr>
          <w:rFonts w:ascii="Cambria" w:hAnsi="Cambria" w:cs="Arial"/>
          <w:i/>
          <w:sz w:val="22"/>
          <w:szCs w:val="22"/>
        </w:rPr>
      </w:pPr>
    </w:p>
    <w:p w:rsidR="0083412D" w:rsidRPr="002D1E76" w:rsidRDefault="0083412D" w:rsidP="0083412D">
      <w:pPr>
        <w:rPr>
          <w:rFonts w:ascii="Cambria" w:hAnsi="Cambria" w:cs="Arial"/>
          <w:b/>
          <w:sz w:val="22"/>
          <w:szCs w:val="22"/>
        </w:rPr>
      </w:pPr>
      <w:r w:rsidRPr="002D1E76">
        <w:rPr>
          <w:rFonts w:ascii="Cambria" w:hAnsi="Cambria" w:cs="Arial"/>
          <w:b/>
          <w:sz w:val="22"/>
          <w:szCs w:val="22"/>
        </w:rPr>
        <w:t>Támogatott adatai:</w:t>
      </w:r>
    </w:p>
    <w:p w:rsidR="0083412D" w:rsidRPr="002D1E76" w:rsidRDefault="0083412D" w:rsidP="00F85361">
      <w:pPr>
        <w:jc w:val="right"/>
        <w:rPr>
          <w:rFonts w:ascii="Cambria" w:hAnsi="Cambria" w:cs="Arial"/>
          <w:i/>
          <w:sz w:val="6"/>
          <w:szCs w:val="6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55310E">
        <w:trPr>
          <w:cantSplit/>
          <w:trHeight w:val="85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  <w:p w:rsidR="00623085" w:rsidRPr="0055310E" w:rsidRDefault="0062308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956C5" w:rsidRPr="0055310E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956C5" w:rsidRPr="0055310E" w:rsidRDefault="00DA2F6C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A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zonosító</w:t>
            </w:r>
            <w:r w:rsidRPr="0055310E">
              <w:rPr>
                <w:rFonts w:ascii="Cambria" w:hAnsi="Cambria" w:cs="Arial"/>
                <w:sz w:val="22"/>
                <w:szCs w:val="22"/>
              </w:rPr>
              <w:t xml:space="preserve"> szám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6C5" w:rsidRPr="0055310E" w:rsidRDefault="00F956C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F956C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E0835" w:rsidRPr="0055310E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E0835" w:rsidRPr="0055310E" w:rsidRDefault="002E083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835" w:rsidRPr="0055310E" w:rsidRDefault="002E0835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D3FAB" w:rsidRPr="0055310E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D3FAB" w:rsidRPr="0055310E" w:rsidRDefault="002D3FA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193D25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FAB" w:rsidRPr="0055310E" w:rsidRDefault="002D3FA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60B1" w:rsidRPr="0055310E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3960B1" w:rsidRPr="0055310E" w:rsidRDefault="003960B1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3960B1" w:rsidRPr="002D1E76" w:rsidRDefault="003960B1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Elérhetősége (tel.,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0B1" w:rsidRPr="0055310E" w:rsidRDefault="003960B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C73ED" w:rsidRPr="0055310E" w:rsidRDefault="002C73ED" w:rsidP="002C73ED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D1C65" w:rsidRPr="0055310E" w:rsidRDefault="00FD1C65" w:rsidP="00BC0305">
      <w:pPr>
        <w:numPr>
          <w:ilvl w:val="0"/>
          <w:numId w:val="2"/>
        </w:num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Kérjük,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írja le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részletesen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módosítási kérel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>e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 benyújtásának indokát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!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07498D" w:rsidRPr="0055310E" w:rsidRDefault="0007498D" w:rsidP="0007498D">
      <w:pPr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D1C65" w:rsidRPr="0055310E" w:rsidTr="000B19FD">
        <w:trPr>
          <w:trHeight w:val="1955"/>
        </w:trPr>
        <w:tc>
          <w:tcPr>
            <w:tcW w:w="10440" w:type="dxa"/>
          </w:tcPr>
          <w:p w:rsidR="00413D89" w:rsidRDefault="00413D89" w:rsidP="0099449B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D1C65" w:rsidRPr="00413D89" w:rsidRDefault="00FD1C6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D3DE4" w:rsidRPr="0055310E" w:rsidRDefault="008D3DE4" w:rsidP="00FD1C6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2E0835" w:rsidRDefault="008D3DE4" w:rsidP="002E0835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A program adatainak </w:t>
      </w:r>
      <w:r w:rsidR="002E0835" w:rsidRPr="0055310E">
        <w:rPr>
          <w:rFonts w:ascii="Cambria" w:hAnsi="Cambria" w:cs="Arial"/>
          <w:b/>
          <w:color w:val="000000"/>
          <w:sz w:val="22"/>
          <w:szCs w:val="22"/>
        </w:rPr>
        <w:t xml:space="preserve">módosítása </w:t>
      </w:r>
    </w:p>
    <w:p w:rsidR="00193D25" w:rsidRPr="0055310E" w:rsidRDefault="00193D25" w:rsidP="002D1E76">
      <w:pPr>
        <w:ind w:left="360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E0835" w:rsidRPr="0055310E" w:rsidTr="000B19FD">
        <w:trPr>
          <w:trHeight w:val="2560"/>
        </w:trPr>
        <w:tc>
          <w:tcPr>
            <w:tcW w:w="10440" w:type="dxa"/>
          </w:tcPr>
          <w:p w:rsidR="00413D89" w:rsidRDefault="00413D89" w:rsidP="00FC119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E0835" w:rsidRDefault="002E083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13D89" w:rsidRPr="0055310E" w:rsidRDefault="00413D89" w:rsidP="0052248F">
      <w:pPr>
        <w:ind w:right="202"/>
        <w:jc w:val="both"/>
        <w:rPr>
          <w:rFonts w:ascii="Cambria" w:hAnsi="Cambria" w:cs="Arial"/>
          <w:sz w:val="22"/>
          <w:szCs w:val="22"/>
        </w:rPr>
      </w:pPr>
    </w:p>
    <w:p w:rsidR="002C73ED" w:rsidRPr="00F72553" w:rsidRDefault="002C73ED" w:rsidP="002C73ED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F72553">
        <w:rPr>
          <w:rFonts w:ascii="Cambria" w:hAnsi="Cambria" w:cs="Arial"/>
          <w:b/>
          <w:color w:val="000000"/>
          <w:sz w:val="22"/>
          <w:szCs w:val="22"/>
        </w:rPr>
        <w:t>Módosítási űrlap hitelesítése</w:t>
      </w:r>
    </w:p>
    <w:p w:rsidR="002C73ED" w:rsidRPr="0055310E" w:rsidRDefault="002C73ED" w:rsidP="002C73ED">
      <w:pPr>
        <w:ind w:left="-27"/>
        <w:jc w:val="both"/>
        <w:rPr>
          <w:rFonts w:ascii="Cambria" w:hAnsi="Cambria" w:cs="Arial"/>
          <w:bCs/>
          <w:iCs/>
          <w:sz w:val="22"/>
          <w:szCs w:val="22"/>
        </w:rPr>
      </w:pPr>
      <w:r w:rsidRPr="0055310E">
        <w:rPr>
          <w:rFonts w:ascii="Cambria" w:hAnsi="Cambria" w:cs="Arial"/>
          <w:bCs/>
          <w:iCs/>
          <w:sz w:val="22"/>
          <w:szCs w:val="22"/>
        </w:rPr>
        <w:t>Alulírott kijelentem, hogy a Módosítási űrlapon szereplő adatok</w:t>
      </w:r>
      <w:r w:rsidR="00E66389">
        <w:rPr>
          <w:rFonts w:ascii="Cambria" w:hAnsi="Cambria" w:cs="Arial"/>
          <w:bCs/>
          <w:iCs/>
          <w:sz w:val="22"/>
          <w:szCs w:val="22"/>
        </w:rPr>
        <w:t>, nyilatkozatok</w:t>
      </w:r>
      <w:r w:rsidRPr="0055310E">
        <w:rPr>
          <w:rFonts w:ascii="Cambria" w:hAnsi="Cambria" w:cs="Arial"/>
          <w:bCs/>
          <w:iCs/>
          <w:sz w:val="22"/>
          <w:szCs w:val="22"/>
        </w:rPr>
        <w:t xml:space="preserve"> hitelesek és a valóságnak megfelelnek.</w:t>
      </w:r>
    </w:p>
    <w:p w:rsidR="002C73ED" w:rsidRPr="002D1E76" w:rsidRDefault="002C73ED" w:rsidP="002C73ED">
      <w:pPr>
        <w:ind w:left="-27"/>
        <w:jc w:val="both"/>
        <w:rPr>
          <w:rFonts w:ascii="Cambria" w:hAnsi="Cambria" w:cs="Arial"/>
          <w:bCs/>
          <w:iCs/>
          <w:sz w:val="6"/>
          <w:szCs w:val="6"/>
        </w:rPr>
      </w:pPr>
    </w:p>
    <w:p w:rsidR="002C73ED" w:rsidRPr="0055310E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55310E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:rsidR="002719F9" w:rsidRPr="009D6D32" w:rsidRDefault="002C73ED" w:rsidP="00655092">
      <w:pPr>
        <w:jc w:val="center"/>
        <w:rPr>
          <w:rFonts w:ascii="Arial" w:hAnsi="Arial" w:cs="Arial"/>
          <w:sz w:val="20"/>
          <w:szCs w:val="20"/>
        </w:rPr>
      </w:pPr>
      <w:r w:rsidRPr="0055310E">
        <w:rPr>
          <w:rFonts w:ascii="Cambria" w:hAnsi="Cambria" w:cs="Arial"/>
          <w:iCs/>
          <w:sz w:val="22"/>
          <w:szCs w:val="22"/>
        </w:rPr>
        <w:t xml:space="preserve">Kedvezményezett </w:t>
      </w:r>
      <w:r w:rsidR="00E66389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55310E">
        <w:rPr>
          <w:rFonts w:ascii="Cambria" w:hAnsi="Cambria" w:cs="Arial"/>
          <w:iCs/>
          <w:sz w:val="22"/>
          <w:szCs w:val="22"/>
        </w:rPr>
        <w:t>aláírása</w:t>
      </w:r>
    </w:p>
    <w:sectPr w:rsidR="002719F9" w:rsidRPr="009D6D32" w:rsidSect="00ED55E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3E" w:rsidRDefault="0082793E">
      <w:r>
        <w:separator/>
      </w:r>
    </w:p>
  </w:endnote>
  <w:endnote w:type="continuationSeparator" w:id="0">
    <w:p w:rsidR="0082793E" w:rsidRDefault="008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Default="0052220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FD" w:rsidRDefault="000B19FD" w:rsidP="000B19FD">
    <w:pPr>
      <w:pStyle w:val="llb"/>
      <w:jc w:val="center"/>
      <w:rPr>
        <w:sz w:val="18"/>
        <w:szCs w:val="18"/>
      </w:rPr>
    </w:pPr>
  </w:p>
  <w:p w:rsidR="00860BE1" w:rsidRPr="000B19FD" w:rsidRDefault="00860BE1" w:rsidP="00860BE1">
    <w:pPr>
      <w:pStyle w:val="llb"/>
      <w:tabs>
        <w:tab w:val="left" w:pos="3495"/>
        <w:tab w:val="center" w:pos="5159"/>
      </w:tabs>
      <w:jc w:val="center"/>
      <w:rPr>
        <w:sz w:val="18"/>
        <w:szCs w:val="18"/>
      </w:rPr>
    </w:pPr>
    <w:r w:rsidRPr="000B19FD">
      <w:rPr>
        <w:sz w:val="18"/>
        <w:szCs w:val="18"/>
      </w:rPr>
      <w:t>10</w:t>
    </w:r>
    <w:r>
      <w:rPr>
        <w:sz w:val="18"/>
        <w:szCs w:val="18"/>
      </w:rPr>
      <w:t>85</w:t>
    </w:r>
    <w:r w:rsidRPr="000B19FD">
      <w:rPr>
        <w:sz w:val="18"/>
        <w:szCs w:val="18"/>
      </w:rPr>
      <w:t xml:space="preserve"> Budapest </w:t>
    </w:r>
    <w:r>
      <w:rPr>
        <w:sz w:val="18"/>
        <w:szCs w:val="18"/>
      </w:rPr>
      <w:t>Gyulai Pál</w:t>
    </w:r>
    <w:r w:rsidRPr="000B19FD">
      <w:rPr>
        <w:sz w:val="18"/>
        <w:szCs w:val="18"/>
      </w:rPr>
      <w:t xml:space="preserve"> u. </w:t>
    </w:r>
    <w:r>
      <w:rPr>
        <w:sz w:val="18"/>
        <w:szCs w:val="18"/>
      </w:rPr>
      <w:t>13</w:t>
    </w:r>
    <w:r w:rsidRPr="000B19FD">
      <w:rPr>
        <w:sz w:val="18"/>
        <w:szCs w:val="18"/>
      </w:rPr>
      <w:t>.</w:t>
    </w:r>
  </w:p>
  <w:p w:rsidR="000B19FD" w:rsidRPr="000B19FD" w:rsidRDefault="000B19FD" w:rsidP="000B19FD">
    <w:pPr>
      <w:pStyle w:val="llb"/>
      <w:jc w:val="center"/>
      <w:rPr>
        <w:sz w:val="18"/>
        <w:szCs w:val="18"/>
      </w:rPr>
    </w:pPr>
    <w:r w:rsidRPr="000B19FD">
      <w:rPr>
        <w:sz w:val="18"/>
        <w:szCs w:val="18"/>
      </w:rPr>
      <w:t>Levélcím: 1387. Budapest Pf.1467.</w:t>
    </w:r>
  </w:p>
  <w:p w:rsidR="000B19FD" w:rsidRDefault="000B19FD">
    <w:pPr>
      <w:pStyle w:val="llb"/>
    </w:pPr>
  </w:p>
  <w:p w:rsidR="003C052A" w:rsidRDefault="003C05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AE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  <w:p w:rsidR="000B19FD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Tel</w:t>
    </w:r>
    <w:proofErr w:type="gramStart"/>
    <w:r w:rsidRPr="00E23BAE">
      <w:rPr>
        <w:sz w:val="18"/>
        <w:szCs w:val="18"/>
      </w:rPr>
      <w:t>.:</w:t>
    </w:r>
    <w:proofErr w:type="gramEnd"/>
    <w:r w:rsidRPr="00E23BAE">
      <w:rPr>
        <w:sz w:val="18"/>
        <w:szCs w:val="18"/>
      </w:rPr>
      <w:t xml:space="preserve"> +36 1</w:t>
    </w:r>
    <w:r>
      <w:rPr>
        <w:sz w:val="18"/>
        <w:szCs w:val="18"/>
      </w:rPr>
      <w:t xml:space="preserve"> </w:t>
    </w:r>
    <w:r w:rsidRPr="00E23BAE">
      <w:rPr>
        <w:sz w:val="18"/>
        <w:szCs w:val="18"/>
      </w:rPr>
      <w:t>795 5400</w:t>
    </w:r>
    <w:r>
      <w:rPr>
        <w:sz w:val="18"/>
        <w:szCs w:val="18"/>
      </w:rPr>
      <w:t>,</w:t>
    </w:r>
    <w:r w:rsidRPr="00E23BAE">
      <w:rPr>
        <w:sz w:val="18"/>
        <w:szCs w:val="18"/>
      </w:rPr>
      <w:t xml:space="preserve"> email: </w:t>
    </w:r>
    <w:hyperlink r:id="rId1" w:history="1">
      <w:r w:rsidRPr="00E23BAE">
        <w:rPr>
          <w:rStyle w:val="Hiperhivatkozs"/>
          <w:color w:val="auto"/>
          <w:sz w:val="18"/>
          <w:szCs w:val="18"/>
        </w:rPr>
        <w:t>nemzetiseg@bgazrt.hu</w:t>
      </w:r>
    </w:hyperlink>
    <w:r w:rsidRPr="00E23BAE">
      <w:rPr>
        <w:sz w:val="18"/>
        <w:szCs w:val="18"/>
      </w:rPr>
      <w:t xml:space="preserve">, </w:t>
    </w:r>
    <w:hyperlink r:id="rId2" w:history="1">
      <w:r w:rsidRPr="00E23BAE">
        <w:rPr>
          <w:rStyle w:val="Hiperhivatkozs"/>
          <w:color w:val="auto"/>
          <w:sz w:val="18"/>
          <w:szCs w:val="18"/>
        </w:rPr>
        <w:t>www.bgazrt.hu</w:t>
      </w:r>
    </w:hyperlink>
    <w:r w:rsidRPr="00E23BA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3E" w:rsidRDefault="0082793E">
      <w:r>
        <w:separator/>
      </w:r>
    </w:p>
  </w:footnote>
  <w:footnote w:type="continuationSeparator" w:id="0">
    <w:p w:rsidR="0082793E" w:rsidRDefault="0082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Pr="001D47E4" w:rsidRDefault="001D47E4" w:rsidP="001D47E4">
    <w:pPr>
      <w:jc w:val="right"/>
      <w:rPr>
        <w:rFonts w:ascii="Cambria" w:hAnsi="Cambria" w:cs="Arial"/>
        <w:noProof/>
        <w:sz w:val="22"/>
        <w:szCs w:val="22"/>
      </w:rPr>
    </w:pPr>
    <w:r w:rsidRPr="001D47E4">
      <w:rPr>
        <w:rFonts w:ascii="Cambria" w:hAnsi="Cambria" w:cs="Arial"/>
        <w:noProof/>
        <w:sz w:val="22"/>
        <w:szCs w:val="22"/>
      </w:rPr>
      <w:t>3. számú melléklet</w:t>
    </w:r>
  </w:p>
  <w:p w:rsidR="003C052A" w:rsidRPr="00561321" w:rsidRDefault="00561321" w:rsidP="00561321">
    <w:pPr>
      <w:jc w:val="center"/>
      <w:rPr>
        <w:rFonts w:ascii="Arial" w:hAnsi="Arial" w:cs="Arial"/>
        <w:noProof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47E6B081" wp14:editId="780E2A17">
          <wp:extent cx="817245" cy="822960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52A" w:rsidRDefault="003C052A" w:rsidP="00EC4842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32060"/>
    <w:rsid w:val="000379B5"/>
    <w:rsid w:val="00073320"/>
    <w:rsid w:val="0007498D"/>
    <w:rsid w:val="00085AE5"/>
    <w:rsid w:val="000A4080"/>
    <w:rsid w:val="000B11B2"/>
    <w:rsid w:val="000B19FD"/>
    <w:rsid w:val="000B5809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51BDC"/>
    <w:rsid w:val="00154ECA"/>
    <w:rsid w:val="0016667E"/>
    <w:rsid w:val="0016761B"/>
    <w:rsid w:val="001829BC"/>
    <w:rsid w:val="0019151A"/>
    <w:rsid w:val="00193D25"/>
    <w:rsid w:val="001A0A05"/>
    <w:rsid w:val="001C482A"/>
    <w:rsid w:val="001C71D3"/>
    <w:rsid w:val="001D06FC"/>
    <w:rsid w:val="001D47E4"/>
    <w:rsid w:val="001E09B2"/>
    <w:rsid w:val="001F7923"/>
    <w:rsid w:val="002064A1"/>
    <w:rsid w:val="002131BE"/>
    <w:rsid w:val="00227041"/>
    <w:rsid w:val="002346E6"/>
    <w:rsid w:val="00242A55"/>
    <w:rsid w:val="00244C7A"/>
    <w:rsid w:val="00245901"/>
    <w:rsid w:val="00251245"/>
    <w:rsid w:val="002719F9"/>
    <w:rsid w:val="002777BB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4A0C"/>
    <w:rsid w:val="002E7833"/>
    <w:rsid w:val="00304E1B"/>
    <w:rsid w:val="00311BDB"/>
    <w:rsid w:val="003124AF"/>
    <w:rsid w:val="00330554"/>
    <w:rsid w:val="00331B33"/>
    <w:rsid w:val="00342A82"/>
    <w:rsid w:val="0036111D"/>
    <w:rsid w:val="00365D32"/>
    <w:rsid w:val="00373621"/>
    <w:rsid w:val="00373C43"/>
    <w:rsid w:val="00382203"/>
    <w:rsid w:val="0038668C"/>
    <w:rsid w:val="003960B1"/>
    <w:rsid w:val="003C052A"/>
    <w:rsid w:val="003C3502"/>
    <w:rsid w:val="003C4AF6"/>
    <w:rsid w:val="003C4C42"/>
    <w:rsid w:val="003D623D"/>
    <w:rsid w:val="003E2519"/>
    <w:rsid w:val="003E37D1"/>
    <w:rsid w:val="00401CCB"/>
    <w:rsid w:val="00402B19"/>
    <w:rsid w:val="00413D89"/>
    <w:rsid w:val="00415938"/>
    <w:rsid w:val="004317B3"/>
    <w:rsid w:val="004714AB"/>
    <w:rsid w:val="00472A04"/>
    <w:rsid w:val="004C10B6"/>
    <w:rsid w:val="004D4A60"/>
    <w:rsid w:val="004F350D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609B4"/>
    <w:rsid w:val="00561321"/>
    <w:rsid w:val="005615B9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6325"/>
    <w:rsid w:val="006416AA"/>
    <w:rsid w:val="0064503E"/>
    <w:rsid w:val="0065030C"/>
    <w:rsid w:val="00655092"/>
    <w:rsid w:val="006706EE"/>
    <w:rsid w:val="006B5A51"/>
    <w:rsid w:val="006D4847"/>
    <w:rsid w:val="006D6B9F"/>
    <w:rsid w:val="0070463A"/>
    <w:rsid w:val="00704DC4"/>
    <w:rsid w:val="00705F97"/>
    <w:rsid w:val="00713736"/>
    <w:rsid w:val="00723A15"/>
    <w:rsid w:val="007448B2"/>
    <w:rsid w:val="00754A27"/>
    <w:rsid w:val="00762FE9"/>
    <w:rsid w:val="007852C6"/>
    <w:rsid w:val="00795F24"/>
    <w:rsid w:val="007A5C5D"/>
    <w:rsid w:val="007B0F9D"/>
    <w:rsid w:val="007B1DF1"/>
    <w:rsid w:val="007D47EA"/>
    <w:rsid w:val="00817E24"/>
    <w:rsid w:val="0082793E"/>
    <w:rsid w:val="0083412D"/>
    <w:rsid w:val="00853553"/>
    <w:rsid w:val="008541FA"/>
    <w:rsid w:val="00860BE1"/>
    <w:rsid w:val="008613B8"/>
    <w:rsid w:val="00887618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9411C2"/>
    <w:rsid w:val="00943556"/>
    <w:rsid w:val="00964DDF"/>
    <w:rsid w:val="0099254B"/>
    <w:rsid w:val="0099449B"/>
    <w:rsid w:val="009B0E5C"/>
    <w:rsid w:val="009B4289"/>
    <w:rsid w:val="009C6841"/>
    <w:rsid w:val="009D267A"/>
    <w:rsid w:val="009D6D32"/>
    <w:rsid w:val="009E192E"/>
    <w:rsid w:val="00A30148"/>
    <w:rsid w:val="00A342BA"/>
    <w:rsid w:val="00A37D2B"/>
    <w:rsid w:val="00A4565E"/>
    <w:rsid w:val="00A54A10"/>
    <w:rsid w:val="00A70146"/>
    <w:rsid w:val="00A875BC"/>
    <w:rsid w:val="00A977D5"/>
    <w:rsid w:val="00B06689"/>
    <w:rsid w:val="00B11D4B"/>
    <w:rsid w:val="00B15F2C"/>
    <w:rsid w:val="00B316E5"/>
    <w:rsid w:val="00B411E4"/>
    <w:rsid w:val="00B53363"/>
    <w:rsid w:val="00B63813"/>
    <w:rsid w:val="00B7169F"/>
    <w:rsid w:val="00B775A2"/>
    <w:rsid w:val="00BB4A83"/>
    <w:rsid w:val="00BB69C2"/>
    <w:rsid w:val="00BB7F32"/>
    <w:rsid w:val="00BC0305"/>
    <w:rsid w:val="00BC4B7F"/>
    <w:rsid w:val="00BF212A"/>
    <w:rsid w:val="00BF5A29"/>
    <w:rsid w:val="00C02491"/>
    <w:rsid w:val="00C15A6E"/>
    <w:rsid w:val="00C41F1F"/>
    <w:rsid w:val="00C44628"/>
    <w:rsid w:val="00C73DBA"/>
    <w:rsid w:val="00CB0E96"/>
    <w:rsid w:val="00CC22EA"/>
    <w:rsid w:val="00CD05DE"/>
    <w:rsid w:val="00CE602F"/>
    <w:rsid w:val="00CE6C37"/>
    <w:rsid w:val="00D038B7"/>
    <w:rsid w:val="00D06DD9"/>
    <w:rsid w:val="00D10F10"/>
    <w:rsid w:val="00D73316"/>
    <w:rsid w:val="00D7609E"/>
    <w:rsid w:val="00D76553"/>
    <w:rsid w:val="00D8117A"/>
    <w:rsid w:val="00D86582"/>
    <w:rsid w:val="00D9217B"/>
    <w:rsid w:val="00DA2F6C"/>
    <w:rsid w:val="00DF287A"/>
    <w:rsid w:val="00E05566"/>
    <w:rsid w:val="00E16373"/>
    <w:rsid w:val="00E2394F"/>
    <w:rsid w:val="00E23BAE"/>
    <w:rsid w:val="00E66389"/>
    <w:rsid w:val="00E7000A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562B8"/>
    <w:rsid w:val="00F71C08"/>
    <w:rsid w:val="00F72553"/>
    <w:rsid w:val="00F74AEE"/>
    <w:rsid w:val="00F770C1"/>
    <w:rsid w:val="00F85361"/>
    <w:rsid w:val="00F87D1A"/>
    <w:rsid w:val="00F956C5"/>
    <w:rsid w:val="00F9586A"/>
    <w:rsid w:val="00FA0B58"/>
    <w:rsid w:val="00FB2494"/>
    <w:rsid w:val="00FC1190"/>
    <w:rsid w:val="00FD1C65"/>
    <w:rsid w:val="00FD2FD7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azrt.hu" TargetMode="External"/><Relationship Id="rId1" Type="http://schemas.openxmlformats.org/officeDocument/2006/relationships/hyperlink" Target="mailto:nemzetiseg@bgaz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subject/>
  <dc:creator>ferencz.klaudia</dc:creator>
  <cp:keywords/>
  <cp:lastModifiedBy>Kovács Gergely</cp:lastModifiedBy>
  <cp:revision>10</cp:revision>
  <cp:lastPrinted>2015-03-30T11:06:00Z</cp:lastPrinted>
  <dcterms:created xsi:type="dcterms:W3CDTF">2018-02-09T07:23:00Z</dcterms:created>
  <dcterms:modified xsi:type="dcterms:W3CDTF">2018-10-16T11:24:00Z</dcterms:modified>
</cp:coreProperties>
</file>